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0084" w14:textId="77777777" w:rsidR="00A248F1" w:rsidRPr="00E30268" w:rsidRDefault="00A248F1" w:rsidP="00D71ACF">
      <w:pPr>
        <w:spacing w:before="120" w:after="120" w:line="240" w:lineRule="auto"/>
        <w:jc w:val="both"/>
        <w:rPr>
          <w:rFonts w:ascii="Arial" w:hAnsi="Arial" w:cs="Arial"/>
          <w:b/>
          <w:bCs/>
          <w:color w:val="1F3864" w:themeColor="accent1" w:themeShade="80"/>
          <w:sz w:val="20"/>
          <w:szCs w:val="20"/>
          <w:lang w:val="es-ES_tradnl"/>
        </w:rPr>
      </w:pPr>
      <w:r w:rsidRPr="00E30268">
        <w:rPr>
          <w:rFonts w:ascii="Arial" w:hAnsi="Arial" w:cs="Arial"/>
          <w:b/>
          <w:bCs/>
          <w:color w:val="1F3864" w:themeColor="accent1" w:themeShade="80"/>
          <w:sz w:val="20"/>
          <w:szCs w:val="20"/>
          <w:lang w:val="es-ES_tradnl"/>
        </w:rPr>
        <w:t xml:space="preserve">REVISOR/A: </w:t>
      </w:r>
    </w:p>
    <w:p w14:paraId="3CB1CE30" w14:textId="35B7F850" w:rsidR="00A248F1" w:rsidRPr="00E30268" w:rsidRDefault="00A248F1" w:rsidP="00073FC8">
      <w:pPr>
        <w:spacing w:after="80" w:line="240" w:lineRule="auto"/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</w:pPr>
      <w:r w:rsidRPr="00E30268">
        <w:rPr>
          <w:rFonts w:ascii="Arial" w:hAnsi="Arial" w:cs="Arial"/>
          <w:b/>
          <w:bCs/>
          <w:color w:val="1F3864" w:themeColor="accent1" w:themeShade="80"/>
          <w:sz w:val="20"/>
          <w:szCs w:val="20"/>
          <w:lang w:val="es-ES_tradnl"/>
        </w:rPr>
        <w:t xml:space="preserve">TÍTULO DEL ARTÍCULO: </w:t>
      </w:r>
    </w:p>
    <w:p w14:paraId="0C3FEADF" w14:textId="77777777" w:rsidR="00A248F1" w:rsidRPr="00D71ACF" w:rsidRDefault="00A248F1" w:rsidP="00A248F1">
      <w:pPr>
        <w:tabs>
          <w:tab w:val="right" w:leader="hyphen" w:pos="9498"/>
        </w:tabs>
        <w:spacing w:after="100"/>
        <w:jc w:val="both"/>
        <w:rPr>
          <w:rFonts w:ascii="Arial" w:hAnsi="Arial" w:cs="Arial"/>
          <w:color w:val="2F5496" w:themeColor="accent1" w:themeShade="BF"/>
          <w:sz w:val="20"/>
          <w:szCs w:val="20"/>
          <w:lang w:val="es-ES_tradnl"/>
        </w:rPr>
      </w:pPr>
      <w:r w:rsidRPr="00D71ACF">
        <w:rPr>
          <w:rFonts w:ascii="Arial" w:hAnsi="Arial" w:cs="Arial"/>
          <w:color w:val="2F5496" w:themeColor="accent1" w:themeShade="BF"/>
          <w:sz w:val="20"/>
          <w:szCs w:val="20"/>
          <w:lang w:val="es-ES_tradnl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7"/>
        <w:gridCol w:w="2922"/>
        <w:gridCol w:w="3757"/>
      </w:tblGrid>
      <w:tr w:rsidR="00431259" w:rsidRPr="00D71ACF" w14:paraId="18EA79E6" w14:textId="77777777" w:rsidTr="00D71ACF">
        <w:trPr>
          <w:cantSplit/>
        </w:trPr>
        <w:tc>
          <w:tcPr>
            <w:tcW w:w="3527" w:type="dxa"/>
          </w:tcPr>
          <w:p w14:paraId="0B2221EA" w14:textId="36AA49B4" w:rsidR="00A248F1" w:rsidRPr="00131B9D" w:rsidRDefault="00A248F1" w:rsidP="00073FC8">
            <w:pPr>
              <w:spacing w:after="80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s-ES_tradnl"/>
              </w:rPr>
            </w:pPr>
            <w:r w:rsidRPr="00131B9D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s-ES_tradnl"/>
              </w:rPr>
              <w:t>A) Valore la calidad e interés científico. (haga “clic” en el recuadro)</w:t>
            </w:r>
            <w:r w:rsidR="000B7D63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922" w:type="dxa"/>
          </w:tcPr>
          <w:p w14:paraId="377BCAA0" w14:textId="77777777" w:rsidR="00A248F1" w:rsidRPr="00131B9D" w:rsidRDefault="00A248F1" w:rsidP="00FD5409">
            <w:pPr>
              <w:pStyle w:val="Textocomentario"/>
              <w:rPr>
                <w:rFonts w:ascii="Arial" w:hAnsi="Arial" w:cs="Arial"/>
                <w:b/>
                <w:bCs/>
                <w:color w:val="2F5496" w:themeColor="accent1" w:themeShade="BF"/>
                <w:lang w:val="es-ES_tradnl"/>
              </w:rPr>
            </w:pPr>
            <w:r w:rsidRPr="00131B9D">
              <w:rPr>
                <w:rFonts w:ascii="Arial" w:hAnsi="Arial" w:cs="Arial"/>
                <w:b/>
                <w:bCs/>
                <w:color w:val="2F5496" w:themeColor="accent1" w:themeShade="BF"/>
                <w:lang w:val="es-ES_tradnl"/>
              </w:rPr>
              <w:t>B) Valore su aplicabilidad y su valor divulgativo.</w:t>
            </w:r>
          </w:p>
        </w:tc>
        <w:tc>
          <w:tcPr>
            <w:tcW w:w="3757" w:type="dxa"/>
          </w:tcPr>
          <w:p w14:paraId="231933F1" w14:textId="6D216EF3" w:rsidR="00A248F1" w:rsidRPr="00131B9D" w:rsidRDefault="00A248F1" w:rsidP="00FD540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s-ES_tradnl"/>
              </w:rPr>
            </w:pPr>
            <w:r w:rsidRPr="00131B9D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s-ES_tradnl"/>
              </w:rPr>
              <w:t>C) Valore su relevancia para la actividad física y el deporte</w:t>
            </w:r>
            <w:r w:rsidR="000B7D63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s-ES_tradnl"/>
              </w:rPr>
              <w:t>.</w:t>
            </w:r>
          </w:p>
        </w:tc>
      </w:tr>
      <w:tr w:rsidR="00431259" w:rsidRPr="00D71ACF" w14:paraId="3CB318E7" w14:textId="77777777" w:rsidTr="00D71ACF">
        <w:trPr>
          <w:cantSplit/>
        </w:trPr>
        <w:tc>
          <w:tcPr>
            <w:tcW w:w="3527" w:type="dxa"/>
          </w:tcPr>
          <w:p w14:paraId="76531BC2" w14:textId="487D4823" w:rsidR="00A248F1" w:rsidRPr="00EF0BAE" w:rsidRDefault="00000000" w:rsidP="00073FC8">
            <w:pPr>
              <w:spacing w:before="60" w:after="0"/>
              <w:ind w:left="284"/>
              <w:jc w:val="both"/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64735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B38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A248F1"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 xml:space="preserve"> </w:t>
            </w:r>
            <w:r w:rsidR="00A248F1" w:rsidRPr="00EF0BAE">
              <w:rPr>
                <w:rFonts w:ascii="Arial" w:hAnsi="Arial" w:cs="Arial"/>
                <w:color w:val="2F5496" w:themeColor="accent1" w:themeShade="BF"/>
                <w:lang w:val="es-ES_tradnl"/>
              </w:rPr>
              <w:t>Mucha</w:t>
            </w:r>
          </w:p>
          <w:p w14:paraId="6D5CCBF2" w14:textId="17A0F1B7" w:rsidR="00A248F1" w:rsidRPr="00EF0BAE" w:rsidRDefault="00000000" w:rsidP="00073FC8">
            <w:pPr>
              <w:spacing w:before="60" w:after="0"/>
              <w:ind w:left="284"/>
              <w:jc w:val="both"/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102994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B38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A248F1" w:rsidRPr="00EF0BAE">
              <w:rPr>
                <w:rFonts w:ascii="Arial" w:hAnsi="Arial" w:cs="Arial"/>
                <w:color w:val="2F5496" w:themeColor="accent1" w:themeShade="BF"/>
                <w:lang w:val="es-ES_tradnl"/>
              </w:rPr>
              <w:t xml:space="preserve"> Bastante</w:t>
            </w:r>
          </w:p>
          <w:p w14:paraId="1C090777" w14:textId="2BD10A03" w:rsidR="00A248F1" w:rsidRPr="00EF0BAE" w:rsidRDefault="00000000" w:rsidP="00073FC8">
            <w:pPr>
              <w:spacing w:before="60" w:after="0"/>
              <w:ind w:left="284"/>
              <w:jc w:val="both"/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17383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B38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A248F1"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 xml:space="preserve"> </w:t>
            </w:r>
            <w:r w:rsidR="00A248F1" w:rsidRPr="00EF0BAE">
              <w:rPr>
                <w:rFonts w:ascii="Arial" w:hAnsi="Arial" w:cs="Arial"/>
                <w:color w:val="2F5496" w:themeColor="accent1" w:themeShade="BF"/>
                <w:lang w:val="es-ES_tradnl"/>
              </w:rPr>
              <w:t>Regular</w:t>
            </w:r>
          </w:p>
          <w:p w14:paraId="21702026" w14:textId="0FF9E8EC" w:rsidR="00A248F1" w:rsidRPr="00EF0BAE" w:rsidRDefault="00000000" w:rsidP="00073FC8">
            <w:pPr>
              <w:spacing w:before="60" w:after="0"/>
              <w:ind w:left="284"/>
              <w:jc w:val="both"/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160902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B38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A248F1" w:rsidRPr="00EF0BAE">
              <w:rPr>
                <w:rFonts w:ascii="Arial" w:hAnsi="Arial" w:cs="Arial"/>
                <w:color w:val="2F5496" w:themeColor="accent1" w:themeShade="BF"/>
                <w:lang w:val="es-ES_tradnl"/>
              </w:rPr>
              <w:t xml:space="preserve"> Poca</w:t>
            </w:r>
          </w:p>
          <w:p w14:paraId="658E02F5" w14:textId="3DDE9D0F" w:rsidR="00A248F1" w:rsidRPr="00D71ACF" w:rsidRDefault="00000000" w:rsidP="00073FC8">
            <w:pPr>
              <w:spacing w:before="60" w:after="0"/>
              <w:ind w:left="284"/>
              <w:jc w:val="both"/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61362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021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A248F1" w:rsidRPr="00EF0BAE">
              <w:rPr>
                <w:rFonts w:ascii="Arial" w:hAnsi="Arial" w:cs="Arial"/>
                <w:color w:val="2F5496" w:themeColor="accent1" w:themeShade="BF"/>
                <w:lang w:val="es-ES_tradnl"/>
              </w:rPr>
              <w:t xml:space="preserve"> Ninguna</w:t>
            </w:r>
          </w:p>
        </w:tc>
        <w:tc>
          <w:tcPr>
            <w:tcW w:w="2922" w:type="dxa"/>
          </w:tcPr>
          <w:p w14:paraId="141450D7" w14:textId="1AB4621E" w:rsidR="00A248F1" w:rsidRPr="00D71ACF" w:rsidRDefault="00000000" w:rsidP="00073FC8">
            <w:pPr>
              <w:spacing w:before="60" w:after="0"/>
              <w:ind w:left="284"/>
              <w:jc w:val="both"/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27592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ACF" w:rsidRPr="003A1B38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A248F1" w:rsidRPr="003A1B38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 xml:space="preserve"> </w:t>
            </w:r>
            <w:r w:rsidR="00A248F1"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Mucha</w:t>
            </w:r>
          </w:p>
          <w:p w14:paraId="6A6E07CB" w14:textId="292575B4" w:rsidR="00A248F1" w:rsidRPr="00D71ACF" w:rsidRDefault="00000000" w:rsidP="00073FC8">
            <w:pPr>
              <w:spacing w:before="60" w:after="0"/>
              <w:ind w:left="284"/>
              <w:jc w:val="both"/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47814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B38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A248F1"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 xml:space="preserve"> Bastante</w:t>
            </w:r>
          </w:p>
          <w:p w14:paraId="1A2DDFB9" w14:textId="5346AC8C" w:rsidR="00A248F1" w:rsidRPr="00D71ACF" w:rsidRDefault="00000000" w:rsidP="00073FC8">
            <w:pPr>
              <w:spacing w:before="60" w:after="0"/>
              <w:ind w:left="284"/>
              <w:jc w:val="both"/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89531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B38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A248F1"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 xml:space="preserve"> Regular</w:t>
            </w:r>
          </w:p>
          <w:p w14:paraId="6CEC820A" w14:textId="4B05819F" w:rsidR="00A248F1" w:rsidRPr="00D71ACF" w:rsidRDefault="00000000" w:rsidP="00073FC8">
            <w:pPr>
              <w:spacing w:before="60" w:after="0"/>
              <w:ind w:left="284"/>
              <w:jc w:val="both"/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10338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021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A248F1" w:rsidRPr="003A1B38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 xml:space="preserve"> </w:t>
            </w:r>
            <w:r w:rsidR="00A248F1"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Poca</w:t>
            </w:r>
          </w:p>
          <w:p w14:paraId="48459E90" w14:textId="75E7FB5C" w:rsidR="00A248F1" w:rsidRPr="00D71ACF" w:rsidRDefault="00000000" w:rsidP="00073FC8">
            <w:pPr>
              <w:spacing w:before="40" w:after="0"/>
              <w:ind w:left="284"/>
              <w:jc w:val="both"/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67283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021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A248F1" w:rsidRPr="003A1B38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 xml:space="preserve"> </w:t>
            </w:r>
            <w:r w:rsidR="00A248F1"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Ninguna</w:t>
            </w:r>
          </w:p>
        </w:tc>
        <w:tc>
          <w:tcPr>
            <w:tcW w:w="3757" w:type="dxa"/>
          </w:tcPr>
          <w:p w14:paraId="31E0C791" w14:textId="12F49590" w:rsidR="00A248F1" w:rsidRPr="00D71ACF" w:rsidRDefault="00000000" w:rsidP="00073FC8">
            <w:pPr>
              <w:spacing w:before="60" w:after="0"/>
              <w:ind w:left="284"/>
              <w:jc w:val="both"/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118381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D63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A248F1"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 xml:space="preserve"> Mucha</w:t>
            </w:r>
          </w:p>
          <w:p w14:paraId="1754C392" w14:textId="757180E7" w:rsidR="00A248F1" w:rsidRPr="00D71ACF" w:rsidRDefault="00000000" w:rsidP="00073FC8">
            <w:pPr>
              <w:spacing w:before="60" w:after="0"/>
              <w:ind w:left="284"/>
              <w:jc w:val="both"/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37759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D63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A248F1"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 xml:space="preserve"> Bastante</w:t>
            </w:r>
          </w:p>
          <w:p w14:paraId="29DF6CDD" w14:textId="5DAC05BC" w:rsidR="00A248F1" w:rsidRPr="00D71ACF" w:rsidRDefault="00000000" w:rsidP="00073FC8">
            <w:pPr>
              <w:spacing w:before="60" w:after="0"/>
              <w:ind w:left="284"/>
              <w:jc w:val="both"/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191353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D63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A248F1" w:rsidRPr="003A1B38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 xml:space="preserve"> </w:t>
            </w:r>
            <w:r w:rsidR="00A248F1"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Regular</w:t>
            </w:r>
          </w:p>
          <w:p w14:paraId="7B60364B" w14:textId="02F5AC99" w:rsidR="00A248F1" w:rsidRPr="00D71ACF" w:rsidRDefault="00000000" w:rsidP="00073FC8">
            <w:pPr>
              <w:spacing w:before="60" w:after="0"/>
              <w:ind w:left="284"/>
              <w:jc w:val="both"/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98797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D63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A248F1"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 xml:space="preserve"> Poca</w:t>
            </w:r>
          </w:p>
          <w:p w14:paraId="350FDD8C" w14:textId="20C67699" w:rsidR="00A248F1" w:rsidRPr="00D71ACF" w:rsidRDefault="00000000" w:rsidP="00073FC8">
            <w:pPr>
              <w:spacing w:before="40" w:after="0"/>
              <w:ind w:left="284"/>
              <w:jc w:val="both"/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8677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B38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A248F1" w:rsidRPr="003A1B38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 xml:space="preserve"> </w:t>
            </w:r>
            <w:r w:rsidR="00A248F1"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Ninguna</w:t>
            </w:r>
          </w:p>
        </w:tc>
      </w:tr>
    </w:tbl>
    <w:p w14:paraId="3DCF35FA" w14:textId="77777777" w:rsidR="00A248F1" w:rsidRPr="00D71ACF" w:rsidRDefault="00A248F1" w:rsidP="001529C3">
      <w:pPr>
        <w:pBdr>
          <w:bottom w:val="single" w:sz="6" w:space="1" w:color="auto"/>
        </w:pBdr>
        <w:spacing w:after="80"/>
        <w:jc w:val="both"/>
        <w:rPr>
          <w:rFonts w:ascii="Arial" w:hAnsi="Arial" w:cs="Arial"/>
          <w:color w:val="2F5496" w:themeColor="accent1" w:themeShade="BF"/>
          <w:sz w:val="20"/>
          <w:szCs w:val="20"/>
          <w:lang w:val="es-ES_tradnl"/>
        </w:rPr>
      </w:pPr>
    </w:p>
    <w:tbl>
      <w:tblPr>
        <w:tblW w:w="10846" w:type="dxa"/>
        <w:tblInd w:w="-21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2"/>
        <w:gridCol w:w="3544"/>
      </w:tblGrid>
      <w:tr w:rsidR="00431259" w:rsidRPr="00D71ACF" w14:paraId="6F2CBB37" w14:textId="77777777" w:rsidTr="00D71ACF">
        <w:tc>
          <w:tcPr>
            <w:tcW w:w="7302" w:type="dxa"/>
            <w:tcBorders>
              <w:top w:val="nil"/>
              <w:left w:val="nil"/>
              <w:right w:val="nil"/>
            </w:tcBorders>
          </w:tcPr>
          <w:p w14:paraId="51568C6A" w14:textId="77777777" w:rsidR="00A248F1" w:rsidRPr="00131B9D" w:rsidRDefault="00A248F1" w:rsidP="00FD5409">
            <w:pPr>
              <w:spacing w:before="40" w:after="40"/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s-ES_tradnl"/>
              </w:rPr>
            </w:pPr>
            <w:r w:rsidRPr="00131B9D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s-ES_tradnl"/>
              </w:rPr>
              <w:t>Haga “Clic” en el recuadro (una respuesta en cada línea)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14:paraId="00559B20" w14:textId="04BB98BF" w:rsidR="00A248F1" w:rsidRPr="00D71ACF" w:rsidRDefault="00A248F1" w:rsidP="00FD5409">
            <w:pPr>
              <w:tabs>
                <w:tab w:val="center" w:pos="497"/>
                <w:tab w:val="center" w:pos="1489"/>
                <w:tab w:val="center" w:pos="2198"/>
                <w:tab w:val="center" w:pos="2906"/>
                <w:tab w:val="center" w:pos="6379"/>
                <w:tab w:val="center" w:pos="7230"/>
                <w:tab w:val="center" w:pos="7938"/>
              </w:tabs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s-ES_tradnl"/>
              </w:rPr>
            </w:pPr>
            <w:r w:rsidRPr="00D71ACF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s-ES_tradnl"/>
              </w:rPr>
              <w:tab/>
            </w:r>
            <w:r w:rsidRPr="00D71ACF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s-ES_tradnl"/>
              </w:rPr>
              <w:t>Totalmente</w:t>
            </w:r>
            <w:r w:rsidRPr="00D71ACF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s-ES_tradnl"/>
              </w:rPr>
              <w:tab/>
            </w:r>
            <w:r w:rsidR="00131B9D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s-ES_tradnl"/>
              </w:rPr>
              <w:t xml:space="preserve"> </w:t>
            </w:r>
            <w:r w:rsidRPr="00D71ACF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s-ES_tradnl"/>
              </w:rPr>
              <w:t>Bastante</w:t>
            </w:r>
            <w:r w:rsidRPr="00D71ACF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s-ES_tradnl"/>
              </w:rPr>
              <w:tab/>
            </w:r>
            <w:r w:rsidR="00131B9D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s-ES_tradnl"/>
              </w:rPr>
              <w:t xml:space="preserve"> </w:t>
            </w:r>
            <w:r w:rsidRPr="00D71ACF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s-ES_tradnl"/>
              </w:rPr>
              <w:t>Poco</w:t>
            </w:r>
            <w:r w:rsidRPr="00D71ACF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s-ES_tradnl"/>
              </w:rPr>
              <w:tab/>
              <w:t>Nada</w:t>
            </w:r>
          </w:p>
        </w:tc>
      </w:tr>
      <w:tr w:rsidR="00431259" w:rsidRPr="00D71ACF" w14:paraId="5D88862E" w14:textId="77777777" w:rsidTr="00D71ACF">
        <w:trPr>
          <w:trHeight w:val="646"/>
        </w:trPr>
        <w:tc>
          <w:tcPr>
            <w:tcW w:w="7302" w:type="dxa"/>
          </w:tcPr>
          <w:p w14:paraId="22172DB6" w14:textId="77777777" w:rsidR="00A248F1" w:rsidRPr="00D71ACF" w:rsidRDefault="00A248F1" w:rsidP="00FD540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r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El lenguaje presenta suficiente calidad formal y rigor científico (incluido el redactado en pasado de los objetivos, método, análisis y resultados)</w:t>
            </w:r>
          </w:p>
        </w:tc>
        <w:tc>
          <w:tcPr>
            <w:tcW w:w="3544" w:type="dxa"/>
          </w:tcPr>
          <w:p w14:paraId="6E416339" w14:textId="39F9E513" w:rsidR="00A248F1" w:rsidRPr="00EF0BAE" w:rsidRDefault="00A248F1" w:rsidP="00FD5409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100" w:after="20"/>
              <w:jc w:val="both"/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</w:pPr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45460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006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61802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55782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6853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006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="00431259" w:rsidRPr="00D71ACF" w14:paraId="0A5EA8B6" w14:textId="77777777" w:rsidTr="00D71ACF">
        <w:tc>
          <w:tcPr>
            <w:tcW w:w="7302" w:type="dxa"/>
          </w:tcPr>
          <w:p w14:paraId="599071F2" w14:textId="77777777" w:rsidR="00A248F1" w:rsidRPr="00D71ACF" w:rsidRDefault="00A248F1" w:rsidP="00FD540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r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El resumen está bien estructurado, es conciso y no incluye referencias</w:t>
            </w:r>
          </w:p>
        </w:tc>
        <w:tc>
          <w:tcPr>
            <w:tcW w:w="3544" w:type="dxa"/>
          </w:tcPr>
          <w:p w14:paraId="15702596" w14:textId="77777777" w:rsidR="00A248F1" w:rsidRPr="00EF0BAE" w:rsidRDefault="00A248F1" w:rsidP="00FD5409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</w:pPr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55165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39019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44227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60269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="00431259" w:rsidRPr="00D71ACF" w14:paraId="4960D0E1" w14:textId="77777777" w:rsidTr="00D71ACF">
        <w:tc>
          <w:tcPr>
            <w:tcW w:w="7302" w:type="dxa"/>
          </w:tcPr>
          <w:p w14:paraId="6C7B10F3" w14:textId="77777777" w:rsidR="00A248F1" w:rsidRPr="00D71ACF" w:rsidRDefault="00A248F1" w:rsidP="00FD540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r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Las figuras y tablas son de interés y respetan las normas APA</w:t>
            </w:r>
          </w:p>
        </w:tc>
        <w:tc>
          <w:tcPr>
            <w:tcW w:w="3544" w:type="dxa"/>
          </w:tcPr>
          <w:p w14:paraId="48463B61" w14:textId="4A5D2246" w:rsidR="00A248F1" w:rsidRPr="00EF0BAE" w:rsidRDefault="00A248F1" w:rsidP="00FD5409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</w:pPr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66963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65099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ACF" w:rsidRPr="00EF0BAE">
                  <w:rPr>
                    <w:rFonts w:ascii="Segoe UI Symbol" w:eastAsia="MS Gothic" w:hAnsi="Segoe UI Symbol" w:cs="Segoe UI Symbol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112236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12989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="00431259" w:rsidRPr="00D71ACF" w14:paraId="4AE7F2BF" w14:textId="77777777" w:rsidTr="00D71ACF">
        <w:trPr>
          <w:trHeight w:val="326"/>
        </w:trPr>
        <w:tc>
          <w:tcPr>
            <w:tcW w:w="7302" w:type="dxa"/>
          </w:tcPr>
          <w:p w14:paraId="223A1D02" w14:textId="77777777" w:rsidR="00A248F1" w:rsidRPr="00D71ACF" w:rsidRDefault="00A248F1" w:rsidP="00FD540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r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La literatura utilizada es suficiente, relevante y de nivel científico</w:t>
            </w:r>
          </w:p>
        </w:tc>
        <w:tc>
          <w:tcPr>
            <w:tcW w:w="3544" w:type="dxa"/>
          </w:tcPr>
          <w:p w14:paraId="2A77A454" w14:textId="77777777" w:rsidR="00A248F1" w:rsidRPr="00EF0BAE" w:rsidRDefault="00A248F1" w:rsidP="00FD5409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</w:pPr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176105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43441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20040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16767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="00431259" w:rsidRPr="00D71ACF" w14:paraId="640FC9BA" w14:textId="77777777" w:rsidTr="00D71ACF">
        <w:trPr>
          <w:trHeight w:val="416"/>
        </w:trPr>
        <w:tc>
          <w:tcPr>
            <w:tcW w:w="7302" w:type="dxa"/>
          </w:tcPr>
          <w:p w14:paraId="3F58671F" w14:textId="77777777" w:rsidR="00A248F1" w:rsidRPr="00D71ACF" w:rsidRDefault="00A248F1" w:rsidP="00FD540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r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Se ha descrito de manera clara y precisa el objeto de estudio</w:t>
            </w:r>
          </w:p>
        </w:tc>
        <w:tc>
          <w:tcPr>
            <w:tcW w:w="3544" w:type="dxa"/>
          </w:tcPr>
          <w:p w14:paraId="3D78F305" w14:textId="0C090025" w:rsidR="00A248F1" w:rsidRPr="00EF0BAE" w:rsidRDefault="00A248F1" w:rsidP="00FD5409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</w:pPr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212309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B38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80034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210171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0054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="00431259" w:rsidRPr="00D71ACF" w14:paraId="4B4000D6" w14:textId="77777777" w:rsidTr="00D71ACF">
        <w:tc>
          <w:tcPr>
            <w:tcW w:w="7302" w:type="dxa"/>
          </w:tcPr>
          <w:p w14:paraId="4CBAC647" w14:textId="77777777" w:rsidR="00A248F1" w:rsidRPr="00D71ACF" w:rsidRDefault="00A248F1" w:rsidP="00FD540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r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La discusión se justifica a partir de los resultados del trabajo</w:t>
            </w:r>
          </w:p>
        </w:tc>
        <w:tc>
          <w:tcPr>
            <w:tcW w:w="3544" w:type="dxa"/>
          </w:tcPr>
          <w:p w14:paraId="3455663D" w14:textId="63D46F36" w:rsidR="00A248F1" w:rsidRPr="00EF0BAE" w:rsidRDefault="00A248F1" w:rsidP="00FD5409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</w:pPr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42986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43923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204146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77429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FC8">
                  <w:rPr>
                    <w:rFonts w:ascii="MS Gothic" w:eastAsia="MS Gothic" w:hAnsi="MS Gothic" w:cs="Arial" w:hint="eastAsia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="00431259" w:rsidRPr="00D71ACF" w14:paraId="5062C963" w14:textId="77777777" w:rsidTr="00D71ACF">
        <w:tc>
          <w:tcPr>
            <w:tcW w:w="7302" w:type="dxa"/>
          </w:tcPr>
          <w:p w14:paraId="716CE0F0" w14:textId="77777777" w:rsidR="00A248F1" w:rsidRPr="00D71ACF" w:rsidRDefault="00A248F1" w:rsidP="00FD540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r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La metodología es adecuada y usada correctamente</w:t>
            </w:r>
          </w:p>
        </w:tc>
        <w:tc>
          <w:tcPr>
            <w:tcW w:w="3544" w:type="dxa"/>
          </w:tcPr>
          <w:p w14:paraId="78FE5729" w14:textId="77777777" w:rsidR="00A248F1" w:rsidRPr="00EF0BAE" w:rsidRDefault="00A248F1" w:rsidP="00FD5409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</w:pPr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77394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92152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204802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197559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="00431259" w:rsidRPr="00D71ACF" w14:paraId="1606C746" w14:textId="77777777" w:rsidTr="00D71ACF">
        <w:trPr>
          <w:trHeight w:val="773"/>
        </w:trPr>
        <w:tc>
          <w:tcPr>
            <w:tcW w:w="7302" w:type="dxa"/>
          </w:tcPr>
          <w:p w14:paraId="78D4C0CA" w14:textId="77777777" w:rsidR="00A248F1" w:rsidRPr="00D71ACF" w:rsidRDefault="00A248F1" w:rsidP="00FD540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r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Se indica - para investigaciones con participantes - el nombre del comité ético que ha dado el visto bueno de la investigación asimismo como el código otorgado</w:t>
            </w:r>
          </w:p>
        </w:tc>
        <w:tc>
          <w:tcPr>
            <w:tcW w:w="3544" w:type="dxa"/>
          </w:tcPr>
          <w:p w14:paraId="14F4FFD2" w14:textId="77777777" w:rsidR="00A248F1" w:rsidRPr="00EF0BAE" w:rsidRDefault="00A248F1" w:rsidP="00FD5409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</w:pPr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14011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78499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94480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98138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="00431259" w:rsidRPr="00D71ACF" w14:paraId="67951126" w14:textId="77777777" w:rsidTr="00D71ACF">
        <w:trPr>
          <w:trHeight w:val="233"/>
        </w:trPr>
        <w:tc>
          <w:tcPr>
            <w:tcW w:w="7302" w:type="dxa"/>
          </w:tcPr>
          <w:p w14:paraId="1D1793CF" w14:textId="77777777" w:rsidR="00A248F1" w:rsidRPr="00D71ACF" w:rsidRDefault="00A248F1" w:rsidP="00FD540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2F5496" w:themeColor="accent1" w:themeShade="BF"/>
                <w:lang w:val="es-ES"/>
              </w:rPr>
            </w:pPr>
            <w:r w:rsidRPr="00D71ACF">
              <w:rPr>
                <w:rFonts w:ascii="Arial" w:hAnsi="Arial" w:cs="Arial"/>
                <w:color w:val="2F5496" w:themeColor="accent1" w:themeShade="BF"/>
                <w:lang w:val="es-ES"/>
              </w:rPr>
              <w:t>Las referencias en todo el documento respetan las normas APA (incluida la bibliografía)</w:t>
            </w:r>
          </w:p>
        </w:tc>
        <w:tc>
          <w:tcPr>
            <w:tcW w:w="3544" w:type="dxa"/>
          </w:tcPr>
          <w:p w14:paraId="2C8E3BB3" w14:textId="77777777" w:rsidR="00A248F1" w:rsidRPr="00EF0BAE" w:rsidRDefault="00A248F1" w:rsidP="00FD5409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</w:pPr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103311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200611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51507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211243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="00431259" w:rsidRPr="00D71ACF" w14:paraId="623569F0" w14:textId="77777777" w:rsidTr="00D71ACF">
        <w:tc>
          <w:tcPr>
            <w:tcW w:w="7302" w:type="dxa"/>
            <w:tcBorders>
              <w:left w:val="nil"/>
              <w:right w:val="nil"/>
            </w:tcBorders>
          </w:tcPr>
          <w:p w14:paraId="5CBFD7D0" w14:textId="77777777" w:rsidR="00A248F1" w:rsidRPr="00D71ACF" w:rsidRDefault="00A248F1" w:rsidP="00FD5409">
            <w:pPr>
              <w:spacing w:before="120"/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  <w:lang w:val="es-ES_tradnl"/>
              </w:rPr>
            </w:pPr>
            <w:r w:rsidRPr="00D71ACF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  <w:lang w:val="es-ES_tradnl"/>
              </w:rPr>
              <w:t>Solo para aquellos artículos basados en estudios empíricos: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46C72DD0" w14:textId="77777777" w:rsidR="00A248F1" w:rsidRPr="00EF0BAE" w:rsidRDefault="00A248F1" w:rsidP="00FD5409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120" w:after="20"/>
              <w:jc w:val="both"/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</w:pPr>
          </w:p>
        </w:tc>
      </w:tr>
      <w:tr w:rsidR="00431259" w:rsidRPr="00D71ACF" w14:paraId="11C5CAD7" w14:textId="77777777" w:rsidTr="00D71ACF">
        <w:tc>
          <w:tcPr>
            <w:tcW w:w="7302" w:type="dxa"/>
          </w:tcPr>
          <w:p w14:paraId="362E132D" w14:textId="77777777" w:rsidR="00A248F1" w:rsidRPr="00D71ACF" w:rsidRDefault="00A248F1" w:rsidP="00FD540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r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La muestra es suficiente, anonimiza y se detallan las características de los sujetos</w:t>
            </w:r>
          </w:p>
        </w:tc>
        <w:tc>
          <w:tcPr>
            <w:tcW w:w="3544" w:type="dxa"/>
          </w:tcPr>
          <w:p w14:paraId="20A269E9" w14:textId="77777777" w:rsidR="00A248F1" w:rsidRPr="00EF0BAE" w:rsidRDefault="00A248F1" w:rsidP="00FD5409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</w:pPr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139026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70259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39717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77183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="00431259" w:rsidRPr="00D71ACF" w14:paraId="49BB8817" w14:textId="77777777" w:rsidTr="00D71ACF">
        <w:tc>
          <w:tcPr>
            <w:tcW w:w="7302" w:type="dxa"/>
          </w:tcPr>
          <w:p w14:paraId="6C03609C" w14:textId="77777777" w:rsidR="00A248F1" w:rsidRPr="00D71ACF" w:rsidRDefault="00A248F1" w:rsidP="00FD540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r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La muestra y la tasa de respuestas son suficientes</w:t>
            </w:r>
          </w:p>
        </w:tc>
        <w:tc>
          <w:tcPr>
            <w:tcW w:w="3544" w:type="dxa"/>
          </w:tcPr>
          <w:p w14:paraId="589E3DF3" w14:textId="77777777" w:rsidR="00A248F1" w:rsidRPr="00EF0BAE" w:rsidRDefault="00A248F1" w:rsidP="00FD5409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</w:pPr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26773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1572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148430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21562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="00431259" w:rsidRPr="00D71ACF" w14:paraId="2F20962F" w14:textId="77777777" w:rsidTr="00D71ACF">
        <w:tc>
          <w:tcPr>
            <w:tcW w:w="7302" w:type="dxa"/>
          </w:tcPr>
          <w:p w14:paraId="3A60BB03" w14:textId="77777777" w:rsidR="00A248F1" w:rsidRPr="00D71ACF" w:rsidRDefault="00A248F1" w:rsidP="00FD540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r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Se definen adecuadamente las variables y los métodos de medida</w:t>
            </w:r>
          </w:p>
        </w:tc>
        <w:tc>
          <w:tcPr>
            <w:tcW w:w="3544" w:type="dxa"/>
          </w:tcPr>
          <w:p w14:paraId="2BF34812" w14:textId="77777777" w:rsidR="00A248F1" w:rsidRPr="00EF0BAE" w:rsidRDefault="00A248F1" w:rsidP="00FD5409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</w:pPr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20179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53277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201353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822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="00431259" w:rsidRPr="00D71ACF" w14:paraId="558D47C7" w14:textId="77777777" w:rsidTr="00D71ACF">
        <w:tc>
          <w:tcPr>
            <w:tcW w:w="7302" w:type="dxa"/>
          </w:tcPr>
          <w:p w14:paraId="102E5308" w14:textId="77777777" w:rsidR="00A248F1" w:rsidRPr="00D71ACF" w:rsidRDefault="00A248F1" w:rsidP="00FD540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r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Son adecuados y validados los instrumentos estándar utilizados</w:t>
            </w:r>
          </w:p>
        </w:tc>
        <w:tc>
          <w:tcPr>
            <w:tcW w:w="3544" w:type="dxa"/>
          </w:tcPr>
          <w:p w14:paraId="5C341818" w14:textId="77777777" w:rsidR="00A248F1" w:rsidRPr="00EF0BAE" w:rsidRDefault="00A248F1" w:rsidP="00FD5409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</w:pPr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98924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32153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1434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103192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  <w:tr w:rsidR="00431259" w:rsidRPr="00D71ACF" w14:paraId="194DF77A" w14:textId="77777777" w:rsidTr="00D71ACF">
        <w:trPr>
          <w:trHeight w:val="196"/>
        </w:trPr>
        <w:tc>
          <w:tcPr>
            <w:tcW w:w="7302" w:type="dxa"/>
          </w:tcPr>
          <w:p w14:paraId="28078F30" w14:textId="77777777" w:rsidR="00A248F1" w:rsidRPr="00D71ACF" w:rsidRDefault="00A248F1" w:rsidP="00FD540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2F5496" w:themeColor="accent1" w:themeShade="BF"/>
                <w:lang w:val="es-ES_tradnl"/>
              </w:rPr>
            </w:pPr>
            <w:r w:rsidRPr="00D71ACF">
              <w:rPr>
                <w:rFonts w:ascii="Arial" w:hAnsi="Arial" w:cs="Arial"/>
                <w:color w:val="2F5496" w:themeColor="accent1" w:themeShade="BF"/>
                <w:lang w:val="es-ES_tradnl"/>
              </w:rPr>
              <w:t>Son correctos los análisis a partir de las técnicas estadísticas usadas</w:t>
            </w:r>
          </w:p>
        </w:tc>
        <w:tc>
          <w:tcPr>
            <w:tcW w:w="3544" w:type="dxa"/>
          </w:tcPr>
          <w:p w14:paraId="450CDB83" w14:textId="77777777" w:rsidR="00A248F1" w:rsidRPr="00EF0BAE" w:rsidRDefault="00A248F1" w:rsidP="00FD5409">
            <w:pPr>
              <w:tabs>
                <w:tab w:val="center" w:pos="638"/>
                <w:tab w:val="center" w:pos="1489"/>
                <w:tab w:val="center" w:pos="2198"/>
                <w:tab w:val="center" w:pos="2906"/>
              </w:tabs>
              <w:spacing w:before="48" w:after="20"/>
              <w:jc w:val="both"/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</w:pPr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63256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b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199787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110040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EF0BAE">
              <w:rPr>
                <w:rFonts w:ascii="Arial" w:hAnsi="Arial" w:cs="Arial"/>
                <w:color w:val="2F5496" w:themeColor="accent1" w:themeShade="BF"/>
                <w:sz w:val="28"/>
                <w:szCs w:val="28"/>
                <w:lang w:val="es-ES_tradnl"/>
              </w:rPr>
              <w:tab/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8"/>
                  <w:szCs w:val="28"/>
                  <w:lang w:val="es-ES_tradnl"/>
                </w:rPr>
                <w:id w:val="-157650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0BAE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</w:tc>
      </w:tr>
    </w:tbl>
    <w:p w14:paraId="44494CE7" w14:textId="77777777" w:rsidR="00A248F1" w:rsidRPr="00131B9D" w:rsidRDefault="00A248F1" w:rsidP="00131B9D">
      <w:pPr>
        <w:spacing w:before="120"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  <w:r w:rsidRPr="00131B9D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>En su opinión, este artículo:</w:t>
      </w:r>
    </w:p>
    <w:p w14:paraId="4B181C73" w14:textId="497E671E" w:rsidR="00A248F1" w:rsidRPr="00073FC8" w:rsidRDefault="00000000" w:rsidP="00A248F1">
      <w:pPr>
        <w:spacing w:after="120"/>
        <w:ind w:left="2410"/>
        <w:rPr>
          <w:rFonts w:ascii="Arial" w:hAnsi="Arial" w:cs="Arial"/>
          <w:color w:val="00B050"/>
          <w:sz w:val="20"/>
          <w:szCs w:val="20"/>
          <w:lang w:val="es-ES_tradnl"/>
        </w:rPr>
      </w:pPr>
      <w:sdt>
        <w:sdtPr>
          <w:rPr>
            <w:rFonts w:ascii="Arial" w:hAnsi="Arial" w:cs="Arial"/>
            <w:b/>
            <w:color w:val="00B050"/>
            <w:sz w:val="28"/>
            <w:szCs w:val="28"/>
            <w:lang w:val="es-ES_tradnl"/>
          </w:rPr>
          <w:id w:val="-305626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B38">
            <w:rPr>
              <w:rFonts w:ascii="MS Gothic" w:eastAsia="MS Gothic" w:hAnsi="MS Gothic" w:cs="Arial" w:hint="eastAsia"/>
              <w:b/>
              <w:color w:val="00B050"/>
              <w:sz w:val="28"/>
              <w:szCs w:val="28"/>
              <w:lang w:val="es-ES_tradnl"/>
            </w:rPr>
            <w:t>☐</w:t>
          </w:r>
        </w:sdtContent>
      </w:sdt>
      <w:r w:rsidR="00A248F1" w:rsidRPr="00073FC8">
        <w:rPr>
          <w:rFonts w:ascii="Arial" w:hAnsi="Arial" w:cs="Arial"/>
          <w:color w:val="00B050"/>
          <w:lang w:val="es-ES_tradnl"/>
        </w:rPr>
        <w:t xml:space="preserve"> </w:t>
      </w:r>
      <w:r w:rsidR="00A248F1" w:rsidRPr="00073FC8">
        <w:rPr>
          <w:rFonts w:ascii="Arial" w:hAnsi="Arial" w:cs="Arial"/>
          <w:b/>
          <w:bCs/>
          <w:color w:val="00B050"/>
          <w:lang w:val="es-ES_tradnl"/>
        </w:rPr>
        <w:t>Puede publicarse sin revisión</w:t>
      </w:r>
    </w:p>
    <w:p w14:paraId="11F84584" w14:textId="26944897" w:rsidR="00A248F1" w:rsidRPr="00073FC8" w:rsidRDefault="00000000" w:rsidP="00A248F1">
      <w:pPr>
        <w:spacing w:after="120"/>
        <w:ind w:left="2410"/>
        <w:rPr>
          <w:rFonts w:ascii="Arial" w:hAnsi="Arial" w:cs="Arial"/>
          <w:color w:val="FFC000"/>
          <w:lang w:val="es-ES_tradnl"/>
        </w:rPr>
      </w:pPr>
      <w:sdt>
        <w:sdtPr>
          <w:rPr>
            <w:rFonts w:ascii="Arial" w:hAnsi="Arial" w:cs="Arial"/>
            <w:b/>
            <w:color w:val="FFC000"/>
            <w:sz w:val="28"/>
            <w:szCs w:val="28"/>
            <w:lang w:val="es-ES_tradnl"/>
          </w:rPr>
          <w:id w:val="-1735154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B38">
            <w:rPr>
              <w:rFonts w:ascii="MS Gothic" w:eastAsia="MS Gothic" w:hAnsi="MS Gothic" w:cs="Arial" w:hint="eastAsia"/>
              <w:b/>
              <w:color w:val="FFC000"/>
              <w:sz w:val="28"/>
              <w:szCs w:val="28"/>
              <w:lang w:val="es-ES_tradnl"/>
            </w:rPr>
            <w:t>☐</w:t>
          </w:r>
        </w:sdtContent>
      </w:sdt>
      <w:r w:rsidR="00A248F1" w:rsidRPr="00073FC8">
        <w:rPr>
          <w:rFonts w:ascii="Arial" w:hAnsi="Arial" w:cs="Arial"/>
          <w:color w:val="FFC000"/>
          <w:lang w:val="es-ES_tradnl"/>
        </w:rPr>
        <w:t xml:space="preserve"> </w:t>
      </w:r>
      <w:r w:rsidR="00A248F1" w:rsidRPr="00073FC8">
        <w:rPr>
          <w:rFonts w:ascii="Arial" w:hAnsi="Arial" w:cs="Arial"/>
          <w:b/>
          <w:bCs/>
          <w:color w:val="FFC000"/>
          <w:lang w:val="es-ES_tradnl"/>
        </w:rPr>
        <w:t>Requiere una revisión de la autoría</w:t>
      </w:r>
    </w:p>
    <w:p w14:paraId="24B759AD" w14:textId="1FF9DAFD" w:rsidR="00A248F1" w:rsidRPr="00431259" w:rsidRDefault="00000000" w:rsidP="00A248F1">
      <w:pPr>
        <w:ind w:left="2410"/>
        <w:rPr>
          <w:rFonts w:ascii="Arial" w:hAnsi="Arial"/>
          <w:color w:val="2F5496" w:themeColor="accent1" w:themeShade="BF"/>
          <w:sz w:val="18"/>
          <w:lang w:val="es-ES_tradnl"/>
        </w:rPr>
      </w:pPr>
      <w:sdt>
        <w:sdtPr>
          <w:rPr>
            <w:rFonts w:ascii="Arial" w:hAnsi="Arial" w:cs="Arial"/>
            <w:b/>
            <w:color w:val="FF0000"/>
            <w:sz w:val="28"/>
            <w:szCs w:val="28"/>
            <w:lang w:val="es-ES_tradnl"/>
          </w:rPr>
          <w:id w:val="775372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8F1" w:rsidRPr="00073FC8">
            <w:rPr>
              <w:rFonts w:ascii="Segoe UI Symbol" w:eastAsia="MS Gothic" w:hAnsi="Segoe UI Symbol" w:cs="Segoe UI Symbol"/>
              <w:b/>
              <w:color w:val="FF0000"/>
              <w:sz w:val="28"/>
              <w:szCs w:val="28"/>
              <w:lang w:val="es-ES_tradnl"/>
            </w:rPr>
            <w:t>☐</w:t>
          </w:r>
        </w:sdtContent>
      </w:sdt>
      <w:r w:rsidR="00A248F1" w:rsidRPr="00073FC8">
        <w:rPr>
          <w:rFonts w:ascii="Arial" w:hAnsi="Arial" w:cs="Arial"/>
          <w:color w:val="FF0000"/>
          <w:sz w:val="28"/>
          <w:szCs w:val="28"/>
          <w:lang w:val="es-ES_tradnl"/>
        </w:rPr>
        <w:t xml:space="preserve"> </w:t>
      </w:r>
      <w:r w:rsidR="00A248F1" w:rsidRPr="00073FC8">
        <w:rPr>
          <w:rFonts w:ascii="Arial" w:hAnsi="Arial" w:cs="Arial"/>
          <w:b/>
          <w:bCs/>
          <w:color w:val="FF0000"/>
          <w:lang w:val="es-ES_tradnl"/>
        </w:rPr>
        <w:t>No es publicable</w:t>
      </w:r>
      <w:r w:rsidR="00A248F1" w:rsidRPr="00431259">
        <w:rPr>
          <w:color w:val="2F5496" w:themeColor="accent1" w:themeShade="BF"/>
        </w:rPr>
        <w:br w:type="page"/>
      </w:r>
    </w:p>
    <w:p w14:paraId="7939B6AE" w14:textId="39D9C608" w:rsidR="001529C3" w:rsidRPr="001529C3" w:rsidRDefault="001529C3" w:rsidP="00B074C0">
      <w:pPr>
        <w:spacing w:before="120" w:after="240"/>
        <w:rPr>
          <w:rFonts w:ascii="Arial" w:hAnsi="Arial" w:cs="Arial"/>
          <w:color w:val="0070C0"/>
          <w:sz w:val="20"/>
          <w:szCs w:val="20"/>
          <w:u w:val="single"/>
          <w:lang w:val="es-ES_tradnl"/>
        </w:rPr>
      </w:pPr>
      <w:r w:rsidRPr="001529C3">
        <w:rPr>
          <w:rFonts w:ascii="Arial" w:hAnsi="Arial" w:cs="Arial"/>
          <w:b/>
          <w:color w:val="0070C0"/>
          <w:sz w:val="20"/>
          <w:szCs w:val="20"/>
          <w:lang w:val="es-ES_tradnl"/>
        </w:rPr>
        <w:lastRenderedPageBreak/>
        <w:t>SI SE SUGIERE UNA REVISIÓN, O CONSIDERA QUE EL ARTÍCULO NO ES PUBLICABLE, REDACTE UN INFORME PARA LA AUTORÍA</w:t>
      </w:r>
    </w:p>
    <w:p w14:paraId="47049374" w14:textId="0F8194E4" w:rsidR="00A248F1" w:rsidRPr="00431259" w:rsidRDefault="00A248F1">
      <w:pPr>
        <w:rPr>
          <w:b/>
          <w:bCs/>
          <w:color w:val="2F5496" w:themeColor="accent1" w:themeShade="BF"/>
          <w:sz w:val="36"/>
          <w:szCs w:val="36"/>
        </w:rPr>
      </w:pPr>
      <w:r w:rsidRPr="00431259">
        <w:rPr>
          <w:b/>
          <w:bCs/>
          <w:color w:val="2F5496" w:themeColor="accent1" w:themeShade="BF"/>
          <w:sz w:val="36"/>
          <w:szCs w:val="36"/>
        </w:rPr>
        <w:t>INFORME DE REVISIÓN</w:t>
      </w:r>
    </w:p>
    <w:p w14:paraId="30EBC3D9" w14:textId="1B722D75" w:rsidR="002C7080" w:rsidRPr="00431259" w:rsidRDefault="00A248F1">
      <w:pPr>
        <w:rPr>
          <w:b/>
          <w:bCs/>
          <w:color w:val="2F5496" w:themeColor="accent1" w:themeShade="BF"/>
          <w:sz w:val="28"/>
          <w:szCs w:val="28"/>
        </w:rPr>
      </w:pPr>
      <w:r w:rsidRPr="00431259">
        <w:rPr>
          <w:b/>
          <w:bCs/>
          <w:color w:val="2F5496" w:themeColor="accent1" w:themeShade="BF"/>
          <w:sz w:val="28"/>
          <w:szCs w:val="28"/>
        </w:rPr>
        <w:t>Comentarios para la AUTORÍA:</w:t>
      </w:r>
    </w:p>
    <w:p w14:paraId="03E23377" w14:textId="77777777" w:rsidR="00CF55FE" w:rsidRPr="00CF55FE" w:rsidRDefault="00B945E5">
      <w:pPr>
        <w:rPr>
          <w:color w:val="000000" w:themeColor="text1"/>
        </w:rPr>
      </w:pPr>
      <w:r w:rsidRPr="00CF55FE">
        <w:rPr>
          <w:rFonts w:ascii="Arial" w:hAnsi="Arial" w:cs="Arial"/>
          <w:color w:val="000000" w:themeColor="text1"/>
          <w:sz w:val="20"/>
          <w:szCs w:val="20"/>
        </w:rPr>
        <w:t>escribir aquí</w:t>
      </w:r>
      <w:r w:rsidR="002D4793" w:rsidRPr="00CF55FE">
        <w:rPr>
          <w:color w:val="000000" w:themeColor="text1"/>
        </w:rPr>
        <w:t xml:space="preserve"> </w:t>
      </w:r>
    </w:p>
    <w:p w14:paraId="4F4877C2" w14:textId="4250D1BD" w:rsidR="00A96E43" w:rsidRPr="00CF55FE" w:rsidRDefault="00A96E43">
      <w:pPr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sectPr w:rsidR="00A96E43" w:rsidRPr="00CF55FE" w:rsidSect="00A248F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139A" w14:textId="77777777" w:rsidR="00C058D0" w:rsidRDefault="00C058D0" w:rsidP="00D71ACF">
      <w:pPr>
        <w:spacing w:after="0" w:line="240" w:lineRule="auto"/>
      </w:pPr>
      <w:r>
        <w:separator/>
      </w:r>
    </w:p>
  </w:endnote>
  <w:endnote w:type="continuationSeparator" w:id="0">
    <w:p w14:paraId="4293C402" w14:textId="77777777" w:rsidR="00C058D0" w:rsidRDefault="00C058D0" w:rsidP="00D7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ED001" w14:textId="77777777" w:rsidR="00C058D0" w:rsidRDefault="00C058D0" w:rsidP="00D71ACF">
      <w:pPr>
        <w:spacing w:after="0" w:line="240" w:lineRule="auto"/>
      </w:pPr>
      <w:r>
        <w:separator/>
      </w:r>
    </w:p>
  </w:footnote>
  <w:footnote w:type="continuationSeparator" w:id="0">
    <w:p w14:paraId="1FB01515" w14:textId="77777777" w:rsidR="00C058D0" w:rsidRDefault="00C058D0" w:rsidP="00D7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31E5" w14:textId="30E5409D" w:rsidR="00D71ACF" w:rsidRDefault="00041B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EC9123" wp14:editId="4DC2691A">
          <wp:simplePos x="0" y="0"/>
          <wp:positionH relativeFrom="column">
            <wp:posOffset>-14371</wp:posOffset>
          </wp:positionH>
          <wp:positionV relativeFrom="paragraph">
            <wp:posOffset>-323850</wp:posOffset>
          </wp:positionV>
          <wp:extent cx="1809550" cy="453259"/>
          <wp:effectExtent l="0" t="0" r="635" b="4445"/>
          <wp:wrapNone/>
          <wp:docPr id="2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550" cy="453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6A7A"/>
    <w:multiLevelType w:val="hybridMultilevel"/>
    <w:tmpl w:val="36CC8D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673E3C"/>
    <w:multiLevelType w:val="hybridMultilevel"/>
    <w:tmpl w:val="87A6884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03755">
    <w:abstractNumId w:val="1"/>
  </w:num>
  <w:num w:numId="2" w16cid:durableId="206695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43"/>
    <w:rsid w:val="00041B0E"/>
    <w:rsid w:val="00073FC8"/>
    <w:rsid w:val="000B7D63"/>
    <w:rsid w:val="000E5006"/>
    <w:rsid w:val="00131B9D"/>
    <w:rsid w:val="001529C3"/>
    <w:rsid w:val="002045D3"/>
    <w:rsid w:val="002C7080"/>
    <w:rsid w:val="002D4793"/>
    <w:rsid w:val="003950F6"/>
    <w:rsid w:val="003A1B38"/>
    <w:rsid w:val="003F3C74"/>
    <w:rsid w:val="00431259"/>
    <w:rsid w:val="004D2FAF"/>
    <w:rsid w:val="00654872"/>
    <w:rsid w:val="00701B36"/>
    <w:rsid w:val="00796138"/>
    <w:rsid w:val="008B5820"/>
    <w:rsid w:val="00A248F1"/>
    <w:rsid w:val="00A96E43"/>
    <w:rsid w:val="00B006DC"/>
    <w:rsid w:val="00B074C0"/>
    <w:rsid w:val="00B945E5"/>
    <w:rsid w:val="00B97AFD"/>
    <w:rsid w:val="00C058D0"/>
    <w:rsid w:val="00CF55FE"/>
    <w:rsid w:val="00D71ACF"/>
    <w:rsid w:val="00E30268"/>
    <w:rsid w:val="00EF0BAE"/>
    <w:rsid w:val="00FD23AF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881D3"/>
  <w15:chartTrackingRefBased/>
  <w15:docId w15:val="{EE3E6CE1-D64B-4EEA-AAD3-A1D0A732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A24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248F1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Prrafodelista">
    <w:name w:val="List Paragraph"/>
    <w:basedOn w:val="Normal"/>
    <w:uiPriority w:val="34"/>
    <w:qFormat/>
    <w:rsid w:val="00A248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71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ACF"/>
  </w:style>
  <w:style w:type="paragraph" w:styleId="Piedepgina">
    <w:name w:val="footer"/>
    <w:basedOn w:val="Normal"/>
    <w:link w:val="PiedepginaCar"/>
    <w:uiPriority w:val="99"/>
    <w:unhideWhenUsed/>
    <w:rsid w:val="00D71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apunts</dc:creator>
  <cp:keywords/>
  <dc:description/>
  <cp:lastModifiedBy>revista apunts</cp:lastModifiedBy>
  <cp:revision>31</cp:revision>
  <dcterms:created xsi:type="dcterms:W3CDTF">2021-07-15T15:36:00Z</dcterms:created>
  <dcterms:modified xsi:type="dcterms:W3CDTF">2022-09-29T13:27:00Z</dcterms:modified>
</cp:coreProperties>
</file>