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D6" w14:textId="47073892" w:rsidR="00487DF3" w:rsidRPr="001D46D0" w:rsidRDefault="00630CAA" w:rsidP="00630CAA">
      <w:pPr>
        <w:tabs>
          <w:tab w:val="left" w:pos="1290"/>
        </w:tabs>
        <w:jc w:val="both"/>
        <w:rPr>
          <w:b w:val="0"/>
          <w:sz w:val="24"/>
          <w:szCs w:val="24"/>
        </w:rPr>
      </w:pPr>
      <w:r w:rsidRPr="001D46D0">
        <w:rPr>
          <w:b w:val="0"/>
          <w:sz w:val="24"/>
          <w:szCs w:val="24"/>
        </w:rPr>
        <w:tab/>
      </w:r>
    </w:p>
    <w:p w14:paraId="5A28F7BD" w14:textId="7695BC75" w:rsidR="00330BDB" w:rsidRPr="001D46D0" w:rsidRDefault="00157D61" w:rsidP="00B47AB9">
      <w:pPr>
        <w:jc w:val="both"/>
        <w:rPr>
          <w:b w:val="0"/>
          <w:sz w:val="24"/>
          <w:szCs w:val="24"/>
        </w:rPr>
      </w:pPr>
      <w:r w:rsidRPr="001D46D0">
        <w:rPr>
          <w:noProof/>
        </w:rPr>
        <w:drawing>
          <wp:inline distT="0" distB="0" distL="0" distR="0" wp14:anchorId="4A5FCDC4" wp14:editId="5B1F3C30">
            <wp:extent cx="3152775" cy="6176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F762" w14:textId="77777777" w:rsidR="005F7D87" w:rsidRPr="001D46D0" w:rsidRDefault="005F7D87" w:rsidP="00B47AB9">
      <w:pPr>
        <w:jc w:val="both"/>
        <w:rPr>
          <w:b w:val="0"/>
          <w:sz w:val="24"/>
          <w:szCs w:val="24"/>
        </w:rPr>
      </w:pPr>
    </w:p>
    <w:p w14:paraId="6D978158" w14:textId="1E3BBD5A" w:rsidR="009C27BA" w:rsidRPr="001D46D0" w:rsidRDefault="009C27BA" w:rsidP="008A4AD3">
      <w:pPr>
        <w:pStyle w:val="Ttulo"/>
        <w:rPr>
          <w:rFonts w:ascii="Calibri" w:hAnsi="Calibri" w:cs="Calibri"/>
          <w:color w:val="auto"/>
          <w:sz w:val="32"/>
          <w:szCs w:val="32"/>
        </w:rPr>
      </w:pPr>
      <w:r w:rsidRPr="001D46D0">
        <w:rPr>
          <w:rFonts w:ascii="Calibri" w:hAnsi="Calibri" w:cs="Calibri"/>
          <w:color w:val="auto"/>
          <w:sz w:val="32"/>
          <w:szCs w:val="32"/>
        </w:rPr>
        <w:t>L</w:t>
      </w:r>
      <w:r w:rsidR="0002029A" w:rsidRPr="001D46D0">
        <w:rPr>
          <w:rFonts w:ascii="Calibri" w:hAnsi="Calibri" w:cs="Calibri"/>
          <w:color w:val="auto"/>
          <w:sz w:val="32"/>
          <w:szCs w:val="32"/>
        </w:rPr>
        <w:t>L</w:t>
      </w:r>
      <w:r w:rsidRPr="001D46D0">
        <w:rPr>
          <w:rFonts w:ascii="Calibri" w:hAnsi="Calibri" w:cs="Calibri"/>
          <w:color w:val="auto"/>
          <w:sz w:val="32"/>
          <w:szCs w:val="32"/>
        </w:rPr>
        <w:t>ISTA DE CONTROL</w:t>
      </w:r>
    </w:p>
    <w:p w14:paraId="6226707E" w14:textId="77777777" w:rsidR="0002029A" w:rsidRPr="001D46D0" w:rsidRDefault="0002029A" w:rsidP="005F7D87">
      <w:pPr>
        <w:rPr>
          <w:b w:val="0"/>
        </w:rPr>
      </w:pPr>
    </w:p>
    <w:p w14:paraId="46134729" w14:textId="6140A283" w:rsidR="00330BDB" w:rsidRPr="007C59D2" w:rsidRDefault="007C59D2" w:rsidP="00B47AB9">
      <w:pPr>
        <w:jc w:val="both"/>
        <w:rPr>
          <w:bCs/>
        </w:rPr>
      </w:pPr>
      <w:r w:rsidRPr="007C59D2">
        <w:rPr>
          <w:bCs/>
        </w:rPr>
        <w:t>Nom, cognoms i filiació de les autories:</w:t>
      </w:r>
    </w:p>
    <w:p w14:paraId="07A76205" w14:textId="77777777" w:rsidR="007C59D2" w:rsidRPr="001D46D0" w:rsidRDefault="007C59D2" w:rsidP="00B47AB9">
      <w:pPr>
        <w:jc w:val="both"/>
        <w:rPr>
          <w:b w:val="0"/>
        </w:rPr>
      </w:pPr>
    </w:p>
    <w:p w14:paraId="6C9DC490" w14:textId="32A68A48" w:rsidR="00436EB9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9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436EB9" w:rsidRPr="001D46D0">
        <w:rPr>
          <w:b w:val="0"/>
        </w:rPr>
        <w:t xml:space="preserve"> </w:t>
      </w:r>
      <w:r w:rsidR="0002029A" w:rsidRPr="001D46D0">
        <w:rPr>
          <w:b w:val="0"/>
        </w:rPr>
        <w:t xml:space="preserve">Els cercadors internacionals utilitzen per defecte l'últim cognom. Aconsellem indicar un sol cognom o la unió dels cognoms amb un guió. La filiació ha de ser la que reconeix oficialment cada institució. Comproveu que el nom de totes les autories i de les filiacions siguin les correctes. Indiqueu després de cada nom el núm. De </w:t>
      </w:r>
      <w:proofErr w:type="spellStart"/>
      <w:r w:rsidR="00F65DBE" w:rsidRPr="001D46D0">
        <w:rPr>
          <w:b w:val="0"/>
        </w:rPr>
        <w:t>Publons</w:t>
      </w:r>
      <w:proofErr w:type="spellEnd"/>
      <w:r w:rsidR="00F65DBE" w:rsidRPr="001D46D0">
        <w:rPr>
          <w:b w:val="0"/>
        </w:rPr>
        <w:t xml:space="preserve"> (</w:t>
      </w:r>
      <w:proofErr w:type="spellStart"/>
      <w:r w:rsidR="00F65DBE" w:rsidRPr="001D46D0">
        <w:rPr>
          <w:b w:val="0"/>
        </w:rPr>
        <w:t>ResearcherID</w:t>
      </w:r>
      <w:proofErr w:type="spellEnd"/>
      <w:r w:rsidR="00F65DBE" w:rsidRPr="001D46D0">
        <w:rPr>
          <w:b w:val="0"/>
        </w:rPr>
        <w:t xml:space="preserve">) y/o </w:t>
      </w:r>
      <w:proofErr w:type="spellStart"/>
      <w:r w:rsidR="00F65DBE" w:rsidRPr="001D46D0">
        <w:rPr>
          <w:b w:val="0"/>
        </w:rPr>
        <w:t>ORCID</w:t>
      </w:r>
      <w:proofErr w:type="spellEnd"/>
      <w:r w:rsidR="00F65DBE" w:rsidRPr="001D46D0">
        <w:rPr>
          <w:b w:val="0"/>
        </w:rPr>
        <w:t xml:space="preserve"> </w:t>
      </w:r>
      <w:r w:rsidR="0002029A" w:rsidRPr="001D46D0">
        <w:rPr>
          <w:b w:val="0"/>
        </w:rPr>
        <w:t>de cada autoria.</w:t>
      </w:r>
    </w:p>
    <w:p w14:paraId="7B8AABE4" w14:textId="77777777" w:rsidR="00487DF3" w:rsidRPr="001D46D0" w:rsidRDefault="00487DF3" w:rsidP="004F05C7">
      <w:pPr>
        <w:spacing w:after="120"/>
        <w:ind w:left="720"/>
        <w:jc w:val="both"/>
        <w:rPr>
          <w:b w:val="0"/>
        </w:rPr>
      </w:pPr>
    </w:p>
    <w:p w14:paraId="160ADF65" w14:textId="77777777" w:rsidR="0002029A" w:rsidRPr="001D46D0" w:rsidRDefault="00B539C7" w:rsidP="0002029A">
      <w:pPr>
        <w:spacing w:after="120"/>
        <w:ind w:left="284"/>
        <w:rPr>
          <w:b w:val="0"/>
        </w:rPr>
      </w:pPr>
      <w:sdt>
        <w:sdtPr>
          <w:rPr>
            <w:b w:val="0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1D46D0">
        <w:rPr>
          <w:b w:val="0"/>
        </w:rPr>
        <w:t xml:space="preserve"> </w:t>
      </w:r>
      <w:r w:rsidR="0002029A" w:rsidRPr="001D46D0">
        <w:rPr>
          <w:b w:val="0"/>
        </w:rPr>
        <w:t>Indiqueu al text, per a recerques amb participants:</w:t>
      </w:r>
    </w:p>
    <w:p w14:paraId="3A28E049" w14:textId="77777777" w:rsidR="0002029A" w:rsidRPr="001D46D0" w:rsidRDefault="0002029A" w:rsidP="0002029A">
      <w:pPr>
        <w:spacing w:after="120"/>
        <w:ind w:left="284"/>
        <w:rPr>
          <w:b w:val="0"/>
        </w:rPr>
      </w:pPr>
      <w:r w:rsidRPr="001D46D0">
        <w:rPr>
          <w:b w:val="0"/>
        </w:rPr>
        <w:t>a) L'existència de consentiment informat.</w:t>
      </w:r>
    </w:p>
    <w:p w14:paraId="7725D884" w14:textId="4BC6F1D8" w:rsidR="009509D2" w:rsidRDefault="0002029A" w:rsidP="0002029A">
      <w:pPr>
        <w:spacing w:after="120"/>
        <w:ind w:left="284"/>
        <w:rPr>
          <w:b w:val="0"/>
        </w:rPr>
      </w:pPr>
      <w:r w:rsidRPr="001D46D0">
        <w:rPr>
          <w:b w:val="0"/>
        </w:rPr>
        <w:t>b)</w:t>
      </w:r>
      <w:r w:rsidRPr="001D46D0">
        <w:rPr>
          <w:bCs/>
        </w:rPr>
        <w:t xml:space="preserve"> El nom complet del Comitè ètic </w:t>
      </w:r>
      <w:r w:rsidRPr="001D46D0">
        <w:rPr>
          <w:b w:val="0"/>
        </w:rPr>
        <w:t>que ha donat el vistiplau de la recerca i, si existeix, el codi atorgat. Les autories poden adjuntar còpia de l’autorització esmentada.</w:t>
      </w:r>
    </w:p>
    <w:p w14:paraId="2A38BDAB" w14:textId="77777777" w:rsidR="005B3BBC" w:rsidRPr="001D46D0" w:rsidRDefault="005B3BBC" w:rsidP="0002029A">
      <w:pPr>
        <w:spacing w:after="120"/>
        <w:ind w:left="284"/>
        <w:rPr>
          <w:b w:val="0"/>
        </w:rPr>
      </w:pPr>
    </w:p>
    <w:p w14:paraId="01F03C6A" w14:textId="459996D5" w:rsidR="009509D2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BB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9509D2" w:rsidRPr="001D46D0">
        <w:rPr>
          <w:b w:val="0"/>
        </w:rPr>
        <w:t xml:space="preserve"> </w:t>
      </w:r>
      <w:r w:rsidR="0002029A" w:rsidRPr="001D46D0">
        <w:rPr>
          <w:b w:val="0"/>
        </w:rPr>
        <w:t>El contingut de l’article s’ha d’ajustar a un màxim de 4.000 paraules amb excepció del resum, paraules clau, figures, taules, agraïments i referències.</w:t>
      </w:r>
      <w:r w:rsidR="005B3BBC">
        <w:rPr>
          <w:b w:val="0"/>
        </w:rPr>
        <w:t xml:space="preserve"> </w:t>
      </w:r>
      <w:r w:rsidR="005B3BBC" w:rsidRPr="005B3BBC">
        <w:rPr>
          <w:b w:val="0"/>
        </w:rPr>
        <w:t xml:space="preserve">En els articles de </w:t>
      </w:r>
      <w:r w:rsidR="005B3BBC" w:rsidRPr="005B3BBC">
        <w:rPr>
          <w:bCs/>
        </w:rPr>
        <w:t>revisió sistemàtica i metaanàlisi</w:t>
      </w:r>
      <w:r w:rsidR="005B3BBC" w:rsidRPr="005B3BBC">
        <w:rPr>
          <w:b w:val="0"/>
        </w:rPr>
        <w:t xml:space="preserve"> aquesta norma es pot consultar amb el Consell Editorial</w:t>
      </w:r>
    </w:p>
    <w:p w14:paraId="784A56BE" w14:textId="77777777" w:rsidR="00C831B1" w:rsidRPr="001D46D0" w:rsidRDefault="00C831B1" w:rsidP="004F05C7">
      <w:pPr>
        <w:spacing w:after="120"/>
        <w:ind w:left="284"/>
        <w:jc w:val="both"/>
        <w:rPr>
          <w:b w:val="0"/>
        </w:rPr>
      </w:pPr>
    </w:p>
    <w:p w14:paraId="56EEA59E" w14:textId="459DD7DB" w:rsidR="00C831B1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C831B1" w:rsidRPr="001D46D0">
        <w:rPr>
          <w:b w:val="0"/>
        </w:rPr>
        <w:t xml:space="preserve"> </w:t>
      </w:r>
      <w:r w:rsidR="0002029A" w:rsidRPr="001D46D0">
        <w:rPr>
          <w:b w:val="0"/>
        </w:rPr>
        <w:t>El resum no conté referències i no excedeix de 250 paraules.</w:t>
      </w:r>
    </w:p>
    <w:p w14:paraId="1C549337" w14:textId="77777777" w:rsidR="00FA0628" w:rsidRPr="001D46D0" w:rsidRDefault="00FA0628" w:rsidP="004F05C7">
      <w:pPr>
        <w:spacing w:after="120"/>
        <w:ind w:left="284"/>
        <w:jc w:val="both"/>
        <w:rPr>
          <w:b w:val="0"/>
        </w:rPr>
      </w:pPr>
    </w:p>
    <w:p w14:paraId="73A05F46" w14:textId="1B5A7AAD" w:rsidR="00FA0628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FA0628" w:rsidRPr="001D46D0">
        <w:rPr>
          <w:b w:val="0"/>
        </w:rPr>
        <w:t xml:space="preserve"> </w:t>
      </w:r>
      <w:r w:rsidR="0002029A" w:rsidRPr="001D46D0">
        <w:rPr>
          <w:b w:val="0"/>
        </w:rPr>
        <w:t>Introduïu nombre continu de línies per facilitar-ne la revisió.</w:t>
      </w:r>
    </w:p>
    <w:p w14:paraId="6A73E668" w14:textId="77777777" w:rsidR="00FA0628" w:rsidRPr="001D46D0" w:rsidRDefault="00FA0628" w:rsidP="004F05C7">
      <w:pPr>
        <w:spacing w:after="120"/>
        <w:ind w:left="284"/>
        <w:jc w:val="both"/>
        <w:rPr>
          <w:b w:val="0"/>
        </w:rPr>
      </w:pPr>
    </w:p>
    <w:p w14:paraId="58EEE87F" w14:textId="77777777" w:rsidR="0002029A" w:rsidRPr="001D46D0" w:rsidRDefault="00B539C7" w:rsidP="0002029A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-134370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9A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02029A" w:rsidRPr="001D46D0">
        <w:rPr>
          <w:b w:val="0"/>
        </w:rPr>
        <w:t xml:space="preserve"> Títol del treball: 12 paraules com a màxim, com més curt millor.</w:t>
      </w:r>
    </w:p>
    <w:p w14:paraId="6DFCC035" w14:textId="77777777" w:rsidR="00487DF3" w:rsidRPr="001D46D0" w:rsidRDefault="00487DF3" w:rsidP="004F05C7">
      <w:pPr>
        <w:pStyle w:val="Prrafodelista"/>
        <w:spacing w:after="120"/>
        <w:jc w:val="both"/>
        <w:rPr>
          <w:b w:val="0"/>
        </w:rPr>
      </w:pPr>
    </w:p>
    <w:p w14:paraId="146691B1" w14:textId="55A3FD49" w:rsidR="00487DF3" w:rsidRPr="001D46D0" w:rsidRDefault="00B539C7" w:rsidP="0002029A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1F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02029A" w:rsidRPr="001D46D0">
        <w:rPr>
          <w:b w:val="0"/>
        </w:rPr>
        <w:t xml:space="preserve"> El llenguatge és correcte en el seu rigor científic, gramatical i tipogràfic.</w:t>
      </w:r>
    </w:p>
    <w:p w14:paraId="3DEFDE16" w14:textId="77777777" w:rsidR="00487DF3" w:rsidRPr="001D46D0" w:rsidRDefault="00487DF3" w:rsidP="004F05C7">
      <w:pPr>
        <w:pStyle w:val="Prrafodelista"/>
        <w:spacing w:after="120"/>
        <w:jc w:val="both"/>
        <w:rPr>
          <w:b w:val="0"/>
        </w:rPr>
      </w:pPr>
    </w:p>
    <w:p w14:paraId="3627C0F8" w14:textId="73F34213" w:rsidR="00487DF3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1D46D0">
        <w:rPr>
          <w:b w:val="0"/>
        </w:rPr>
        <w:t xml:space="preserve"> </w:t>
      </w:r>
      <w:r w:rsidR="00797C08" w:rsidRPr="001D46D0">
        <w:rPr>
          <w:b w:val="0"/>
        </w:rPr>
        <w:t>Els temps verbals són correctes (atenció: en els apartats “</w:t>
      </w:r>
      <w:r w:rsidR="00797C08" w:rsidRPr="001D46D0">
        <w:rPr>
          <w:bCs/>
        </w:rPr>
        <w:t>objectius</w:t>
      </w:r>
      <w:r w:rsidR="00797C08" w:rsidRPr="001D46D0">
        <w:rPr>
          <w:b w:val="0"/>
        </w:rPr>
        <w:t>”, “</w:t>
      </w:r>
      <w:r w:rsidR="00797C08" w:rsidRPr="001D46D0">
        <w:rPr>
          <w:bCs/>
        </w:rPr>
        <w:t>mètode</w:t>
      </w:r>
      <w:r w:rsidR="00797C08" w:rsidRPr="001D46D0">
        <w:rPr>
          <w:b w:val="0"/>
        </w:rPr>
        <w:t>”, “</w:t>
      </w:r>
      <w:r w:rsidR="00797C08" w:rsidRPr="001D46D0">
        <w:rPr>
          <w:bCs/>
        </w:rPr>
        <w:t>anàlisi de dades</w:t>
      </w:r>
      <w:r w:rsidR="00797C08" w:rsidRPr="001D46D0">
        <w:rPr>
          <w:b w:val="0"/>
        </w:rPr>
        <w:t>” i “</w:t>
      </w:r>
      <w:r w:rsidR="00797C08" w:rsidRPr="001D46D0">
        <w:rPr>
          <w:bCs/>
        </w:rPr>
        <w:t>resultats</w:t>
      </w:r>
      <w:r w:rsidR="00797C08" w:rsidRPr="001D46D0">
        <w:rPr>
          <w:b w:val="0"/>
        </w:rPr>
        <w:t>” les formes verbals han de ser en passat).</w:t>
      </w:r>
    </w:p>
    <w:p w14:paraId="2339F39B" w14:textId="77777777" w:rsidR="00FC0712" w:rsidRPr="001D46D0" w:rsidRDefault="00FC0712" w:rsidP="004F05C7">
      <w:pPr>
        <w:pStyle w:val="Prrafodelista"/>
        <w:spacing w:after="120"/>
        <w:jc w:val="both"/>
        <w:rPr>
          <w:b w:val="0"/>
        </w:rPr>
      </w:pPr>
    </w:p>
    <w:p w14:paraId="0398DDF8" w14:textId="59E41291" w:rsidR="00113715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-9559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15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1D46D0">
        <w:rPr>
          <w:b w:val="0"/>
        </w:rPr>
        <w:t xml:space="preserve"> </w:t>
      </w:r>
      <w:r w:rsidR="00797C08" w:rsidRPr="001D46D0">
        <w:rPr>
          <w:b w:val="0"/>
        </w:rPr>
        <w:t xml:space="preserve">Excepte que l’article sigui en anglès, recordeu substituir dins del text tots símbols entre les autories dins del text per “y” o “i”, segons la llengua de l’original. </w:t>
      </w:r>
      <w:r w:rsidR="00797C08" w:rsidRPr="001D46D0">
        <w:rPr>
          <w:bCs/>
        </w:rPr>
        <w:t>No obstant, per la llista de referències es mantindrà en comú la llengua anglesa per a tots tres idiomes de la revista.</w:t>
      </w:r>
    </w:p>
    <w:p w14:paraId="1A88315D" w14:textId="77777777" w:rsidR="00D84483" w:rsidRPr="001D46D0" w:rsidRDefault="00D84483" w:rsidP="004F05C7">
      <w:pPr>
        <w:spacing w:after="120"/>
        <w:ind w:left="284"/>
        <w:jc w:val="both"/>
        <w:rPr>
          <w:b w:val="0"/>
        </w:rPr>
      </w:pPr>
    </w:p>
    <w:p w14:paraId="75DA6E16" w14:textId="12B83470" w:rsidR="00FA0628" w:rsidRDefault="00B539C7" w:rsidP="00797C08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1D46D0">
        <w:rPr>
          <w:b w:val="0"/>
        </w:rPr>
        <w:t xml:space="preserve"> </w:t>
      </w:r>
      <w:r w:rsidR="00797C08" w:rsidRPr="001D46D0">
        <w:rPr>
          <w:b w:val="0"/>
        </w:rPr>
        <w:t xml:space="preserve">S’adequa a las normes del manual APA </w:t>
      </w:r>
      <w:proofErr w:type="spellStart"/>
      <w:r w:rsidR="001D46D0">
        <w:rPr>
          <w:b w:val="0"/>
        </w:rPr>
        <w:t>7</w:t>
      </w:r>
      <w:r w:rsidR="00797C08" w:rsidRPr="001D46D0">
        <w:rPr>
          <w:b w:val="0"/>
        </w:rPr>
        <w:t>a</w:t>
      </w:r>
      <w:proofErr w:type="spellEnd"/>
      <w:r w:rsidR="00797C08" w:rsidRPr="001D46D0">
        <w:rPr>
          <w:b w:val="0"/>
        </w:rPr>
        <w:t xml:space="preserve"> edició quant a les referències, les taules, les figures i la notació estadística i de dades.</w:t>
      </w:r>
    </w:p>
    <w:p w14:paraId="4356E602" w14:textId="77777777" w:rsidR="001D46D0" w:rsidRPr="001D46D0" w:rsidRDefault="00B539C7" w:rsidP="001D46D0">
      <w:pPr>
        <w:pStyle w:val="Prrafodelista"/>
        <w:numPr>
          <w:ilvl w:val="0"/>
          <w:numId w:val="2"/>
        </w:numPr>
        <w:rPr>
          <w:b w:val="0"/>
        </w:rPr>
      </w:pPr>
      <w:hyperlink r:id="rId9" w:anchor="journal" w:tgtFrame="_blank" w:history="1">
        <w:r w:rsidR="001D46D0" w:rsidRPr="001D46D0">
          <w:rPr>
            <w:rStyle w:val="Hipervnculo"/>
            <w:rFonts w:eastAsiaTheme="majorEastAsia"/>
          </w:rPr>
          <w:t>https://apastyle.apa.org/style-grammar-guidelines/references/examples#journal</w:t>
        </w:r>
      </w:hyperlink>
    </w:p>
    <w:p w14:paraId="77C2A3C7" w14:textId="77777777" w:rsidR="001D46D0" w:rsidRPr="001D46D0" w:rsidRDefault="001D46D0" w:rsidP="001D46D0">
      <w:pPr>
        <w:jc w:val="both"/>
        <w:rPr>
          <w:b w:val="0"/>
        </w:rPr>
      </w:pPr>
    </w:p>
    <w:p w14:paraId="3FC07571" w14:textId="61779A87" w:rsidR="001D46D0" w:rsidRPr="001D46D0" w:rsidRDefault="00B539C7" w:rsidP="001D46D0">
      <w:pPr>
        <w:pStyle w:val="Prrafodelista"/>
        <w:numPr>
          <w:ilvl w:val="0"/>
          <w:numId w:val="2"/>
        </w:numPr>
        <w:jc w:val="both"/>
        <w:rPr>
          <w:b w:val="0"/>
        </w:rPr>
      </w:pPr>
      <w:hyperlink r:id="rId10" w:tgtFrame="_blank" w:history="1">
        <w:r w:rsidR="001D46D0" w:rsidRPr="001D46D0">
          <w:rPr>
            <w:rStyle w:val="Hipervnculo"/>
            <w:rFonts w:eastAsiaTheme="majorEastAsia"/>
          </w:rPr>
          <w:t>https://www.ucentral.edu.co/sites/default/files/inline-files/guia-normas-apa-7-ed-2019-11-6.pdf</w:t>
        </w:r>
      </w:hyperlink>
    </w:p>
    <w:p w14:paraId="57BE2FC3" w14:textId="51C66D1E" w:rsidR="00507E19" w:rsidRDefault="00507E19" w:rsidP="004F05C7">
      <w:pPr>
        <w:spacing w:after="120"/>
        <w:ind w:left="284"/>
        <w:jc w:val="both"/>
        <w:rPr>
          <w:b w:val="0"/>
        </w:rPr>
      </w:pPr>
    </w:p>
    <w:p w14:paraId="06C91E9A" w14:textId="16CFCF1E" w:rsidR="00AE0F96" w:rsidRPr="00034973" w:rsidRDefault="00B539C7" w:rsidP="009402B7">
      <w:pPr>
        <w:ind w:left="284"/>
        <w:jc w:val="both"/>
        <w:rPr>
          <w:b w:val="0"/>
        </w:rPr>
      </w:pPr>
      <w:sdt>
        <w:sdtPr>
          <w:rPr>
            <w:b w:val="0"/>
          </w:rPr>
          <w:id w:val="131606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F96" w:rsidRPr="00105C26">
            <w:rPr>
              <w:rFonts w:ascii="MS Gothic" w:eastAsia="MS Gothic" w:hAnsi="MS Gothic"/>
              <w:b w:val="0"/>
            </w:rPr>
            <w:t>☐</w:t>
          </w:r>
        </w:sdtContent>
      </w:sdt>
      <w:r w:rsidR="00AE0F96" w:rsidRPr="00105C26">
        <w:rPr>
          <w:b w:val="0"/>
        </w:rPr>
        <w:t xml:space="preserve"> Les </w:t>
      </w:r>
      <w:r w:rsidR="00AE0F96" w:rsidRPr="00105C26">
        <w:rPr>
          <w:bCs/>
        </w:rPr>
        <w:t>Normes APA</w:t>
      </w:r>
      <w:r w:rsidR="00AE0F96" w:rsidRPr="00105C26">
        <w:rPr>
          <w:b w:val="0"/>
        </w:rPr>
        <w:t xml:space="preserve"> especifiquen que els valors de variables que no poden</w:t>
      </w:r>
      <w:r w:rsidR="009402B7">
        <w:rPr>
          <w:b w:val="0"/>
        </w:rPr>
        <w:t xml:space="preserve"> </w:t>
      </w:r>
      <w:r w:rsidR="00AE0F96" w:rsidRPr="00105C26">
        <w:rPr>
          <w:b w:val="0"/>
        </w:rPr>
        <w:t xml:space="preserve">superar el valor </w:t>
      </w:r>
      <w:proofErr w:type="spellStart"/>
      <w:r w:rsidR="00AE0F96" w:rsidRPr="00105C26">
        <w:rPr>
          <w:b w:val="0"/>
        </w:rPr>
        <w:t>d</w:t>
      </w:r>
      <w:r w:rsidR="00AE0F96">
        <w:rPr>
          <w:b w:val="0"/>
        </w:rPr>
        <w:t>’</w:t>
      </w:r>
      <w:r w:rsidR="00AE0F96" w:rsidRPr="00105C26">
        <w:rPr>
          <w:b w:val="0"/>
        </w:rPr>
        <w:t>1</w:t>
      </w:r>
      <w:proofErr w:type="spellEnd"/>
      <w:r w:rsidR="00AE0F96" w:rsidRPr="00105C26">
        <w:rPr>
          <w:b w:val="0"/>
        </w:rPr>
        <w:t>, com ara una proporció o una significació,</w:t>
      </w:r>
      <w:r w:rsidR="009402B7">
        <w:rPr>
          <w:b w:val="0"/>
        </w:rPr>
        <w:t xml:space="preserve"> </w:t>
      </w:r>
      <w:r w:rsidR="00AE0F96" w:rsidRPr="00105C26">
        <w:rPr>
          <w:b w:val="0"/>
        </w:rPr>
        <w:t xml:space="preserve">s'escriuen sense zero a l’esquerra del punt </w:t>
      </w:r>
      <w:r w:rsidR="00AE0F96" w:rsidRPr="00034973">
        <w:rPr>
          <w:b w:val="0"/>
        </w:rPr>
        <w:t>(</w:t>
      </w:r>
      <w:r w:rsidR="00AE0F96" w:rsidRPr="00034973">
        <w:rPr>
          <w:b w:val="0"/>
          <w:i/>
          <w:iCs/>
        </w:rPr>
        <w:t>p</w:t>
      </w:r>
      <w:r w:rsidR="00AE0F96" w:rsidRPr="00034973">
        <w:rPr>
          <w:b w:val="0"/>
        </w:rPr>
        <w:t xml:space="preserve">= 072); </w:t>
      </w:r>
      <w:r w:rsidR="00AE0F96" w:rsidRPr="00105C26">
        <w:rPr>
          <w:b w:val="0"/>
        </w:rPr>
        <w:t>però</w:t>
      </w:r>
      <w:r w:rsidR="009402B7">
        <w:rPr>
          <w:b w:val="0"/>
        </w:rPr>
        <w:t xml:space="preserve"> </w:t>
      </w:r>
      <w:r w:rsidR="00AE0F96" w:rsidRPr="00105C26">
        <w:rPr>
          <w:b w:val="0"/>
        </w:rPr>
        <w:t>quan la variable pot prendre valors superiors a la unitat, s’afegeix el</w:t>
      </w:r>
      <w:r w:rsidR="009402B7">
        <w:rPr>
          <w:b w:val="0"/>
        </w:rPr>
        <w:t xml:space="preserve"> </w:t>
      </w:r>
      <w:r w:rsidR="00AE0F96" w:rsidRPr="00105C26">
        <w:rPr>
          <w:b w:val="0"/>
        </w:rPr>
        <w:t xml:space="preserve">zero davant del punt </w:t>
      </w:r>
      <w:r w:rsidR="00AE0F96" w:rsidRPr="00034973">
        <w:rPr>
          <w:b w:val="0"/>
        </w:rPr>
        <w:t>(M = 0.75 gols).</w:t>
      </w:r>
    </w:p>
    <w:p w14:paraId="79640681" w14:textId="77777777" w:rsidR="00AE0F96" w:rsidRPr="001D46D0" w:rsidRDefault="00AE0F96" w:rsidP="004F05C7">
      <w:pPr>
        <w:spacing w:after="120"/>
        <w:ind w:left="284"/>
        <w:jc w:val="both"/>
        <w:rPr>
          <w:b w:val="0"/>
        </w:rPr>
      </w:pPr>
    </w:p>
    <w:p w14:paraId="363B29BA" w14:textId="561E66D1" w:rsidR="004F05C7" w:rsidRPr="001D46D0" w:rsidRDefault="00B539C7" w:rsidP="004F05C7">
      <w:pPr>
        <w:spacing w:after="120"/>
        <w:ind w:left="284"/>
        <w:jc w:val="both"/>
        <w:rPr>
          <w:b w:val="0"/>
        </w:rPr>
      </w:pPr>
      <w:sdt>
        <w:sdtPr>
          <w:rPr>
            <w:b w:val="0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FA0628" w:rsidRPr="001D46D0">
        <w:rPr>
          <w:b w:val="0"/>
        </w:rPr>
        <w:t xml:space="preserve"> </w:t>
      </w:r>
      <w:r w:rsidR="00797C08" w:rsidRPr="001D46D0">
        <w:rPr>
          <w:b w:val="0"/>
        </w:rPr>
        <w:t xml:space="preserve">Referències bibliogràfiques: 25 és el nombre màxim de referències. </w:t>
      </w:r>
      <w:r w:rsidR="007C59D2" w:rsidRPr="007C59D2">
        <w:rPr>
          <w:b w:val="0"/>
        </w:rPr>
        <w:t xml:space="preserve">S'ha revisat </w:t>
      </w:r>
      <w:r w:rsidR="007C59D2">
        <w:rPr>
          <w:b w:val="0"/>
        </w:rPr>
        <w:t xml:space="preserve">que </w:t>
      </w:r>
      <w:r w:rsidR="007C59D2" w:rsidRPr="007C59D2">
        <w:rPr>
          <w:b w:val="0"/>
        </w:rPr>
        <w:t xml:space="preserve">totes apareguin correctament referenciades seguint la normativa APA </w:t>
      </w:r>
      <w:proofErr w:type="spellStart"/>
      <w:r w:rsidR="007C59D2" w:rsidRPr="007C59D2">
        <w:rPr>
          <w:b w:val="0"/>
        </w:rPr>
        <w:t>7a</w:t>
      </w:r>
      <w:proofErr w:type="spellEnd"/>
      <w:r w:rsidR="007C59D2" w:rsidRPr="007C59D2">
        <w:rPr>
          <w:b w:val="0"/>
        </w:rPr>
        <w:t xml:space="preserve"> edició.</w:t>
      </w:r>
      <w:r w:rsidR="007C59D2">
        <w:rPr>
          <w:b w:val="0"/>
        </w:rPr>
        <w:t xml:space="preserve"> </w:t>
      </w:r>
      <w:r w:rsidR="00797C08" w:rsidRPr="001D46D0">
        <w:rPr>
          <w:b w:val="0"/>
        </w:rPr>
        <w:t xml:space="preserve">En els articles de </w:t>
      </w:r>
      <w:r w:rsidR="00797C08" w:rsidRPr="001D46D0">
        <w:rPr>
          <w:bCs/>
        </w:rPr>
        <w:t>revisió sistemàtica i metaanàlisi</w:t>
      </w:r>
      <w:r w:rsidR="00797C08" w:rsidRPr="001D46D0">
        <w:rPr>
          <w:b w:val="0"/>
        </w:rPr>
        <w:t xml:space="preserve"> aquesta norma es pot consultar amb el Consell Editorial</w:t>
      </w:r>
    </w:p>
    <w:p w14:paraId="16BC8EE7" w14:textId="77777777" w:rsidR="00487DF3" w:rsidRPr="001D46D0" w:rsidRDefault="00487DF3" w:rsidP="00B47AB9">
      <w:pPr>
        <w:pStyle w:val="Prrafodelista"/>
        <w:jc w:val="both"/>
        <w:rPr>
          <w:b w:val="0"/>
        </w:rPr>
      </w:pPr>
    </w:p>
    <w:p w14:paraId="5AC2EE96" w14:textId="3B854A52" w:rsidR="004F05C7" w:rsidRPr="001D46D0" w:rsidRDefault="00B539C7" w:rsidP="004F05C7">
      <w:pPr>
        <w:ind w:left="284"/>
        <w:rPr>
          <w:b w:val="0"/>
        </w:rPr>
      </w:pPr>
      <w:sdt>
        <w:sdtPr>
          <w:rPr>
            <w:b w:val="0"/>
          </w:rPr>
          <w:id w:val="-199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EF40E6" w:rsidRPr="001D46D0">
        <w:rPr>
          <w:b w:val="0"/>
        </w:rPr>
        <w:t xml:space="preserve"> </w:t>
      </w:r>
      <w:r w:rsidR="00DF0F06" w:rsidRPr="001D46D0">
        <w:rPr>
          <w:b w:val="0"/>
        </w:rPr>
        <w:t xml:space="preserve">S'han inclòs els DOIS a les referències, a la fi d'un document amb </w:t>
      </w:r>
      <w:proofErr w:type="spellStart"/>
      <w:r w:rsidR="00DF0F06" w:rsidRPr="001D46D0">
        <w:rPr>
          <w:bCs/>
        </w:rPr>
        <w:t>https</w:t>
      </w:r>
      <w:proofErr w:type="spellEnd"/>
      <w:r w:rsidR="00DF0F06" w:rsidRPr="001D46D0">
        <w:rPr>
          <w:bCs/>
        </w:rPr>
        <w:t>:</w:t>
      </w:r>
      <w:r w:rsidR="00DF0F06" w:rsidRPr="001D46D0">
        <w:rPr>
          <w:b w:val="0"/>
        </w:rPr>
        <w:t xml:space="preserve"> //. </w:t>
      </w:r>
      <w:r w:rsidR="00DF0F06" w:rsidRPr="001D46D0">
        <w:rPr>
          <w:b w:val="0"/>
          <w:color w:val="FF0000"/>
        </w:rPr>
        <w:t>ex.:</w:t>
      </w:r>
    </w:p>
    <w:p w14:paraId="0347D2F4" w14:textId="77777777" w:rsidR="004F05C7" w:rsidRPr="001D46D0" w:rsidRDefault="004F05C7" w:rsidP="004F05C7">
      <w:pPr>
        <w:ind w:left="284"/>
        <w:rPr>
          <w:b w:val="0"/>
        </w:rPr>
      </w:pPr>
    </w:p>
    <w:p w14:paraId="349B2528" w14:textId="77777777" w:rsidR="007C59D2" w:rsidRPr="00FC7B08" w:rsidRDefault="007C59D2" w:rsidP="007C59D2">
      <w:pPr>
        <w:ind w:left="851" w:hanging="567"/>
        <w:rPr>
          <w:b w:val="0"/>
          <w:lang w:val="es-ES"/>
        </w:rPr>
      </w:pPr>
      <w:r w:rsidRPr="005D5DFD">
        <w:rPr>
          <w:b w:val="0"/>
          <w:lang w:val="en-US"/>
        </w:rPr>
        <w:t xml:space="preserve">Soto, A., </w:t>
      </w:r>
      <w:proofErr w:type="spellStart"/>
      <w:r w:rsidRPr="005D5DFD">
        <w:rPr>
          <w:b w:val="0"/>
          <w:lang w:val="en-US"/>
        </w:rPr>
        <w:t>Camerino</w:t>
      </w:r>
      <w:proofErr w:type="spellEnd"/>
      <w:r w:rsidRPr="005D5DFD">
        <w:rPr>
          <w:b w:val="0"/>
          <w:lang w:val="en-US"/>
        </w:rPr>
        <w:t xml:space="preserve">, O., Iglesias, X., </w:t>
      </w:r>
      <w:proofErr w:type="spellStart"/>
      <w:r w:rsidRPr="005D5DFD">
        <w:rPr>
          <w:b w:val="0"/>
          <w:lang w:val="en-US"/>
        </w:rPr>
        <w:t>Anguera</w:t>
      </w:r>
      <w:proofErr w:type="spellEnd"/>
      <w:r w:rsidRPr="005D5DFD">
        <w:rPr>
          <w:b w:val="0"/>
          <w:lang w:val="en-US"/>
        </w:rPr>
        <w:t xml:space="preserve">, M. T., &amp; </w:t>
      </w:r>
      <w:proofErr w:type="spellStart"/>
      <w:r w:rsidRPr="005D5DFD">
        <w:rPr>
          <w:b w:val="0"/>
          <w:lang w:val="en-US"/>
        </w:rPr>
        <w:t>Castañer</w:t>
      </w:r>
      <w:proofErr w:type="spellEnd"/>
      <w:r w:rsidRPr="005D5DFD">
        <w:rPr>
          <w:b w:val="0"/>
          <w:lang w:val="en-US"/>
        </w:rPr>
        <w:t xml:space="preserve">, M. (2019). </w:t>
      </w:r>
      <w:proofErr w:type="spellStart"/>
      <w:r w:rsidRPr="005D5DFD">
        <w:rPr>
          <w:b w:val="0"/>
          <w:lang w:val="en-US"/>
        </w:rPr>
        <w:t>LINCE</w:t>
      </w:r>
      <w:proofErr w:type="spellEnd"/>
      <w:r w:rsidRPr="005D5DFD">
        <w:rPr>
          <w:b w:val="0"/>
          <w:lang w:val="en-US"/>
        </w:rPr>
        <w:t xml:space="preserve"> PLUS: Research Software for </w:t>
      </w:r>
      <w:proofErr w:type="spellStart"/>
      <w:r w:rsidRPr="005D5DFD">
        <w:rPr>
          <w:b w:val="0"/>
          <w:lang w:val="en-US"/>
        </w:rPr>
        <w:t>Behaviour</w:t>
      </w:r>
      <w:proofErr w:type="spellEnd"/>
      <w:r w:rsidRPr="005D5DFD">
        <w:rPr>
          <w:b w:val="0"/>
          <w:lang w:val="en-US"/>
        </w:rPr>
        <w:t xml:space="preserve"> Video Analysis. </w:t>
      </w:r>
      <w:r w:rsidRPr="005D5DFD">
        <w:rPr>
          <w:b w:val="0"/>
          <w:i/>
          <w:iCs/>
          <w:lang w:val="es-ES"/>
        </w:rPr>
        <w:t>Apunts. Educación Física y Deportes, 137,</w:t>
      </w:r>
      <w:r w:rsidRPr="00FC7B08">
        <w:rPr>
          <w:b w:val="0"/>
          <w:lang w:val="es-ES"/>
        </w:rPr>
        <w:t xml:space="preserve"> 149-153. </w:t>
      </w:r>
      <w:r w:rsidRPr="00FC7B08">
        <w:rPr>
          <w:b w:val="0"/>
          <w:lang w:val="es-ES"/>
        </w:rPr>
        <w:br/>
      </w:r>
      <w:r w:rsidRPr="00FC7B08">
        <w:rPr>
          <w:b w:val="0"/>
          <w:color w:val="FF0000"/>
          <w:lang w:val="es-ES"/>
        </w:rPr>
        <w:t>https://</w:t>
      </w:r>
      <w:proofErr w:type="spellStart"/>
      <w:r w:rsidRPr="00FC7B08">
        <w:rPr>
          <w:b w:val="0"/>
          <w:color w:val="FF0000"/>
          <w:lang w:val="es-ES"/>
        </w:rPr>
        <w:t>doi.org</w:t>
      </w:r>
      <w:proofErr w:type="spellEnd"/>
      <w:r w:rsidRPr="00FC7B08">
        <w:rPr>
          <w:b w:val="0"/>
          <w:color w:val="FF0000"/>
          <w:lang w:val="es-ES"/>
        </w:rPr>
        <w:t>/10.5672/</w:t>
      </w:r>
      <w:proofErr w:type="spellStart"/>
      <w:r w:rsidRPr="00FC7B08">
        <w:rPr>
          <w:b w:val="0"/>
          <w:color w:val="FF0000"/>
          <w:lang w:val="es-ES"/>
        </w:rPr>
        <w:t>apunts.2014-0983.es</w:t>
      </w:r>
      <w:proofErr w:type="spellEnd"/>
      <w:r w:rsidRPr="00FC7B08">
        <w:rPr>
          <w:b w:val="0"/>
          <w:color w:val="FF0000"/>
          <w:lang w:val="es-ES"/>
        </w:rPr>
        <w:t>.(2019/3).137.11</w:t>
      </w:r>
    </w:p>
    <w:p w14:paraId="119FBC0B" w14:textId="3900D377" w:rsidR="004F05C7" w:rsidRDefault="004F05C7" w:rsidP="004F05C7">
      <w:pPr>
        <w:ind w:left="284"/>
        <w:rPr>
          <w:b w:val="0"/>
          <w:lang w:val="es-ES"/>
        </w:rPr>
      </w:pPr>
    </w:p>
    <w:p w14:paraId="5133AB92" w14:textId="77777777" w:rsidR="007C59D2" w:rsidRDefault="007C59D2" w:rsidP="007C59D2">
      <w:pPr>
        <w:ind w:left="284"/>
        <w:rPr>
          <w:bCs/>
          <w:lang w:val="es-ES"/>
        </w:rPr>
      </w:pPr>
      <w:r w:rsidRPr="007C59D2">
        <w:rPr>
          <w:bCs/>
          <w:lang w:val="es-ES"/>
        </w:rPr>
        <w:t xml:space="preserve">Es poden buscar </w:t>
      </w:r>
      <w:proofErr w:type="spellStart"/>
      <w:r w:rsidRPr="007C59D2">
        <w:rPr>
          <w:bCs/>
          <w:lang w:val="es-ES"/>
        </w:rPr>
        <w:t>els</w:t>
      </w:r>
      <w:proofErr w:type="spellEnd"/>
      <w:r w:rsidRPr="007C59D2">
        <w:rPr>
          <w:bCs/>
          <w:lang w:val="es-ES"/>
        </w:rPr>
        <w:t xml:space="preserve"> </w:t>
      </w:r>
      <w:proofErr w:type="spellStart"/>
      <w:r w:rsidRPr="007C59D2">
        <w:rPr>
          <w:bCs/>
          <w:lang w:val="es-ES"/>
        </w:rPr>
        <w:t>DOIs</w:t>
      </w:r>
      <w:proofErr w:type="spellEnd"/>
      <w:r w:rsidRPr="007C59D2">
        <w:rPr>
          <w:bCs/>
          <w:lang w:val="es-ES"/>
        </w:rPr>
        <w:t xml:space="preserve"> en la </w:t>
      </w:r>
      <w:proofErr w:type="spellStart"/>
      <w:r w:rsidRPr="007C59D2">
        <w:rPr>
          <w:bCs/>
          <w:lang w:val="es-ES"/>
        </w:rPr>
        <w:t>següent</w:t>
      </w:r>
      <w:proofErr w:type="spellEnd"/>
      <w:r w:rsidRPr="007C59D2">
        <w:rPr>
          <w:bCs/>
          <w:lang w:val="es-ES"/>
        </w:rPr>
        <w:t xml:space="preserve"> </w:t>
      </w:r>
      <w:proofErr w:type="spellStart"/>
      <w:r w:rsidRPr="007C59D2">
        <w:rPr>
          <w:bCs/>
          <w:lang w:val="es-ES"/>
        </w:rPr>
        <w:t>adreça</w:t>
      </w:r>
      <w:proofErr w:type="spellEnd"/>
      <w:r w:rsidRPr="007C59D2">
        <w:rPr>
          <w:bCs/>
          <w:lang w:val="es-ES"/>
        </w:rPr>
        <w:t>:</w:t>
      </w:r>
    </w:p>
    <w:p w14:paraId="0A9815F4" w14:textId="42B5BD80" w:rsidR="007C59D2" w:rsidRPr="00FC7B08" w:rsidRDefault="00B539C7" w:rsidP="007C59D2">
      <w:pPr>
        <w:ind w:left="284"/>
        <w:rPr>
          <w:b w:val="0"/>
          <w:lang w:val="es-ES"/>
        </w:rPr>
      </w:pPr>
      <w:hyperlink r:id="rId11" w:history="1">
        <w:r w:rsidR="007C59D2" w:rsidRPr="00FC7B08">
          <w:rPr>
            <w:rStyle w:val="Hipervnculo"/>
            <w:b w:val="0"/>
            <w:lang w:val="es-ES"/>
          </w:rPr>
          <w:t>https://</w:t>
        </w:r>
        <w:proofErr w:type="spellStart"/>
        <w:r w:rsidR="007C59D2" w:rsidRPr="00FC7B08">
          <w:rPr>
            <w:rStyle w:val="Hipervnculo"/>
            <w:b w:val="0"/>
            <w:lang w:val="es-ES"/>
          </w:rPr>
          <w:t>apps.crossref.org</w:t>
        </w:r>
        <w:proofErr w:type="spellEnd"/>
        <w:r w:rsidR="007C59D2" w:rsidRPr="00FC7B08">
          <w:rPr>
            <w:rStyle w:val="Hipervnculo"/>
            <w:b w:val="0"/>
            <w:lang w:val="es-ES"/>
          </w:rPr>
          <w:t>/</w:t>
        </w:r>
        <w:proofErr w:type="spellStart"/>
        <w:r w:rsidR="007C59D2" w:rsidRPr="00FC7B08">
          <w:rPr>
            <w:rStyle w:val="Hipervnculo"/>
            <w:b w:val="0"/>
            <w:lang w:val="es-ES"/>
          </w:rPr>
          <w:t>simpleTextQuery</w:t>
        </w:r>
        <w:proofErr w:type="spellEnd"/>
      </w:hyperlink>
    </w:p>
    <w:p w14:paraId="6FBD4C07" w14:textId="4C1A938A" w:rsidR="007C59D2" w:rsidRDefault="007C59D2" w:rsidP="004F05C7">
      <w:pPr>
        <w:ind w:left="284"/>
        <w:rPr>
          <w:b w:val="0"/>
          <w:lang w:val="es-ES"/>
        </w:rPr>
      </w:pPr>
    </w:p>
    <w:p w14:paraId="329AFDA9" w14:textId="77777777" w:rsidR="007C59D2" w:rsidRPr="007C59D2" w:rsidRDefault="007C59D2" w:rsidP="004F05C7">
      <w:pPr>
        <w:ind w:left="284"/>
        <w:rPr>
          <w:b w:val="0"/>
          <w:lang w:val="es-ES"/>
        </w:rPr>
      </w:pPr>
    </w:p>
    <w:p w14:paraId="37FDB5A8" w14:textId="61FFE579" w:rsidR="006611D9" w:rsidRPr="001D46D0" w:rsidRDefault="00B539C7" w:rsidP="004F05C7">
      <w:pPr>
        <w:ind w:left="284"/>
        <w:rPr>
          <w:bCs/>
        </w:rPr>
      </w:pPr>
      <w:sdt>
        <w:sdtPr>
          <w:rPr>
            <w:b w:val="0"/>
          </w:rPr>
          <w:id w:val="-1033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7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4F05C7" w:rsidRPr="001D46D0">
        <w:rPr>
          <w:b w:val="0"/>
        </w:rPr>
        <w:t xml:space="preserve"> </w:t>
      </w:r>
      <w:r w:rsidR="00DF0F06" w:rsidRPr="001D46D0">
        <w:rPr>
          <w:b w:val="0"/>
        </w:rPr>
        <w:t xml:space="preserve">S'ha revisat que totes les cites i referències apareguin correctament seguint la normativa </w:t>
      </w:r>
      <w:r w:rsidR="00DF0F06" w:rsidRPr="001D46D0">
        <w:rPr>
          <w:bCs/>
        </w:rPr>
        <w:t xml:space="preserve">APA </w:t>
      </w:r>
      <w:proofErr w:type="spellStart"/>
      <w:r w:rsidR="00DF0F06" w:rsidRPr="001D46D0">
        <w:rPr>
          <w:bCs/>
        </w:rPr>
        <w:t>7a</w:t>
      </w:r>
      <w:proofErr w:type="spellEnd"/>
      <w:r w:rsidR="00DF0F06" w:rsidRPr="001D46D0">
        <w:rPr>
          <w:bCs/>
        </w:rPr>
        <w:t xml:space="preserve"> edició.</w:t>
      </w:r>
    </w:p>
    <w:p w14:paraId="4C676935" w14:textId="77777777" w:rsidR="001D46D0" w:rsidRPr="001D46D0" w:rsidRDefault="00B539C7" w:rsidP="001D46D0">
      <w:pPr>
        <w:pStyle w:val="Prrafodelista"/>
        <w:numPr>
          <w:ilvl w:val="0"/>
          <w:numId w:val="2"/>
        </w:numPr>
        <w:rPr>
          <w:b w:val="0"/>
        </w:rPr>
      </w:pPr>
      <w:hyperlink r:id="rId12" w:anchor="journal" w:tgtFrame="_blank" w:history="1">
        <w:r w:rsidR="001D46D0" w:rsidRPr="001D46D0">
          <w:rPr>
            <w:rStyle w:val="Hipervnculo"/>
            <w:rFonts w:eastAsiaTheme="majorEastAsia"/>
          </w:rPr>
          <w:t>https://apastyle.apa.org/style-grammar-guidelines/references/examples#journal</w:t>
        </w:r>
      </w:hyperlink>
    </w:p>
    <w:p w14:paraId="363BE2E8" w14:textId="77777777" w:rsidR="001D46D0" w:rsidRPr="001D46D0" w:rsidRDefault="001D46D0" w:rsidP="001D46D0">
      <w:pPr>
        <w:jc w:val="both"/>
        <w:rPr>
          <w:b w:val="0"/>
        </w:rPr>
      </w:pPr>
    </w:p>
    <w:p w14:paraId="327CB127" w14:textId="77777777" w:rsidR="001D46D0" w:rsidRPr="001D46D0" w:rsidRDefault="00B539C7" w:rsidP="001D46D0">
      <w:pPr>
        <w:pStyle w:val="Prrafodelista"/>
        <w:numPr>
          <w:ilvl w:val="0"/>
          <w:numId w:val="2"/>
        </w:numPr>
        <w:jc w:val="both"/>
        <w:rPr>
          <w:b w:val="0"/>
        </w:rPr>
      </w:pPr>
      <w:hyperlink r:id="rId13" w:tgtFrame="_blank" w:history="1">
        <w:r w:rsidR="001D46D0" w:rsidRPr="001D46D0">
          <w:rPr>
            <w:rStyle w:val="Hipervnculo"/>
            <w:rFonts w:eastAsiaTheme="majorEastAsia"/>
          </w:rPr>
          <w:t>https://www.ucentral.edu.co/sites/default/files/inline-files/guia-normas-apa-7-ed-2019-11-6.pdf</w:t>
        </w:r>
      </w:hyperlink>
    </w:p>
    <w:p w14:paraId="1B2EC8B2" w14:textId="77777777" w:rsidR="004F05C7" w:rsidRPr="001D46D0" w:rsidRDefault="004F05C7" w:rsidP="004F05C7">
      <w:pPr>
        <w:jc w:val="both"/>
        <w:rPr>
          <w:b w:val="0"/>
        </w:rPr>
      </w:pPr>
    </w:p>
    <w:p w14:paraId="6CD62642" w14:textId="77777777" w:rsidR="006611D9" w:rsidRPr="001D46D0" w:rsidRDefault="006611D9" w:rsidP="006611D9">
      <w:pPr>
        <w:ind w:left="284"/>
        <w:jc w:val="both"/>
        <w:rPr>
          <w:b w:val="0"/>
        </w:rPr>
      </w:pPr>
    </w:p>
    <w:p w14:paraId="6E86AAC2" w14:textId="46147581" w:rsidR="00B47AB9" w:rsidRDefault="00B539C7" w:rsidP="00566F97">
      <w:pPr>
        <w:ind w:left="284"/>
        <w:jc w:val="both"/>
        <w:rPr>
          <w:b w:val="0"/>
        </w:rPr>
      </w:pPr>
      <w:sdt>
        <w:sdtPr>
          <w:rPr>
            <w:b w:val="0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D9" w:rsidRPr="001D46D0">
            <w:rPr>
              <w:rFonts w:ascii="MS Gothic" w:eastAsia="MS Gothic" w:hAnsi="MS Gothic"/>
              <w:b w:val="0"/>
            </w:rPr>
            <w:t>☐</w:t>
          </w:r>
        </w:sdtContent>
      </w:sdt>
      <w:r w:rsidR="006611D9" w:rsidRPr="001D46D0">
        <w:rPr>
          <w:b w:val="0"/>
        </w:rPr>
        <w:t xml:space="preserve"> </w:t>
      </w:r>
      <w:r w:rsidR="00DF0F06" w:rsidRPr="001D46D0">
        <w:rPr>
          <w:b w:val="0"/>
        </w:rPr>
        <w:t xml:space="preserve">Les referències en el text </w:t>
      </w:r>
      <w:r w:rsidR="00DF0F06" w:rsidRPr="001D46D0">
        <w:rPr>
          <w:bCs/>
        </w:rPr>
        <w:t>de més de dues autories</w:t>
      </w:r>
      <w:r w:rsidR="00DF0F06" w:rsidRPr="001D46D0">
        <w:rPr>
          <w:b w:val="0"/>
        </w:rPr>
        <w:t xml:space="preserve"> s'han d'indicar des de la primera vegada que hi apareixen com: (primera autoria et al., any). Les referències de només dues autories es mantenen com (autoria i autoria, any).</w:t>
      </w:r>
    </w:p>
    <w:p w14:paraId="19ECB8FF" w14:textId="2981CE07" w:rsidR="00105C26" w:rsidRDefault="00105C26" w:rsidP="00566F97">
      <w:pPr>
        <w:ind w:left="284"/>
        <w:jc w:val="both"/>
        <w:rPr>
          <w:b w:val="0"/>
        </w:rPr>
      </w:pPr>
    </w:p>
    <w:p w14:paraId="73C9AFA4" w14:textId="1B642343" w:rsidR="00105C26" w:rsidRDefault="00105C26" w:rsidP="00566F97">
      <w:pPr>
        <w:ind w:left="284"/>
        <w:jc w:val="both"/>
        <w:rPr>
          <w:b w:val="0"/>
        </w:rPr>
      </w:pPr>
    </w:p>
    <w:sectPr w:rsidR="00105C26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0859" w14:textId="77777777" w:rsidR="00B539C7" w:rsidRDefault="00B539C7" w:rsidP="00444929">
      <w:r>
        <w:separator/>
      </w:r>
    </w:p>
  </w:endnote>
  <w:endnote w:type="continuationSeparator" w:id="0">
    <w:p w14:paraId="33652601" w14:textId="77777777" w:rsidR="00B539C7" w:rsidRDefault="00B539C7" w:rsidP="004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A000008F" w:usb1="10002048" w:usb2="00000000" w:usb3="00000000" w:csb0="8000011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2646F" w14:textId="77777777" w:rsidR="00B539C7" w:rsidRDefault="00B539C7" w:rsidP="00444929">
      <w:r>
        <w:separator/>
      </w:r>
    </w:p>
  </w:footnote>
  <w:footnote w:type="continuationSeparator" w:id="0">
    <w:p w14:paraId="79AF7B35" w14:textId="77777777" w:rsidR="00B539C7" w:rsidRDefault="00B539C7" w:rsidP="004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15"/>
    <w:multiLevelType w:val="hybridMultilevel"/>
    <w:tmpl w:val="6D2820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F3"/>
    <w:rsid w:val="00015B5E"/>
    <w:rsid w:val="0002029A"/>
    <w:rsid w:val="00034973"/>
    <w:rsid w:val="0003764B"/>
    <w:rsid w:val="0004005F"/>
    <w:rsid w:val="00073F8C"/>
    <w:rsid w:val="00090D2F"/>
    <w:rsid w:val="00105C26"/>
    <w:rsid w:val="00113715"/>
    <w:rsid w:val="00157D61"/>
    <w:rsid w:val="001B0B51"/>
    <w:rsid w:val="001C7796"/>
    <w:rsid w:val="001D46D0"/>
    <w:rsid w:val="001D5072"/>
    <w:rsid w:val="001F7BB5"/>
    <w:rsid w:val="00200CE0"/>
    <w:rsid w:val="00243212"/>
    <w:rsid w:val="00250109"/>
    <w:rsid w:val="002620AC"/>
    <w:rsid w:val="00282E42"/>
    <w:rsid w:val="00287CB8"/>
    <w:rsid w:val="00295AA6"/>
    <w:rsid w:val="002B057E"/>
    <w:rsid w:val="002B54C8"/>
    <w:rsid w:val="002E5605"/>
    <w:rsid w:val="002F2E1F"/>
    <w:rsid w:val="00330BDB"/>
    <w:rsid w:val="00341BF8"/>
    <w:rsid w:val="00387EEC"/>
    <w:rsid w:val="003B1735"/>
    <w:rsid w:val="00436EB9"/>
    <w:rsid w:val="00444929"/>
    <w:rsid w:val="00457653"/>
    <w:rsid w:val="00487DF3"/>
    <w:rsid w:val="004F05C7"/>
    <w:rsid w:val="00507E19"/>
    <w:rsid w:val="005152A3"/>
    <w:rsid w:val="00515B69"/>
    <w:rsid w:val="00554257"/>
    <w:rsid w:val="00566F97"/>
    <w:rsid w:val="005B3BBC"/>
    <w:rsid w:val="005F3716"/>
    <w:rsid w:val="005F7D87"/>
    <w:rsid w:val="00617C7A"/>
    <w:rsid w:val="00621D76"/>
    <w:rsid w:val="00630CAA"/>
    <w:rsid w:val="00650344"/>
    <w:rsid w:val="00656781"/>
    <w:rsid w:val="006611D9"/>
    <w:rsid w:val="00677D3D"/>
    <w:rsid w:val="0069694C"/>
    <w:rsid w:val="006C7115"/>
    <w:rsid w:val="006D0B05"/>
    <w:rsid w:val="00717A35"/>
    <w:rsid w:val="00763F5D"/>
    <w:rsid w:val="00792BFA"/>
    <w:rsid w:val="00797C08"/>
    <w:rsid w:val="007C59D2"/>
    <w:rsid w:val="00825134"/>
    <w:rsid w:val="00827072"/>
    <w:rsid w:val="00886400"/>
    <w:rsid w:val="008A4AD3"/>
    <w:rsid w:val="008F71D9"/>
    <w:rsid w:val="009402B7"/>
    <w:rsid w:val="009509D2"/>
    <w:rsid w:val="00987004"/>
    <w:rsid w:val="009B3D7B"/>
    <w:rsid w:val="009B68AA"/>
    <w:rsid w:val="009C27BA"/>
    <w:rsid w:val="009E08F3"/>
    <w:rsid w:val="00A001B7"/>
    <w:rsid w:val="00A22FB3"/>
    <w:rsid w:val="00A26C02"/>
    <w:rsid w:val="00A574A0"/>
    <w:rsid w:val="00AB2912"/>
    <w:rsid w:val="00AE0F96"/>
    <w:rsid w:val="00AE5B96"/>
    <w:rsid w:val="00B47AB9"/>
    <w:rsid w:val="00B539C7"/>
    <w:rsid w:val="00BB097C"/>
    <w:rsid w:val="00BC48F6"/>
    <w:rsid w:val="00BF2E0C"/>
    <w:rsid w:val="00C831B1"/>
    <w:rsid w:val="00CE23A7"/>
    <w:rsid w:val="00D35862"/>
    <w:rsid w:val="00D67D74"/>
    <w:rsid w:val="00D84483"/>
    <w:rsid w:val="00DE47E3"/>
    <w:rsid w:val="00DE5794"/>
    <w:rsid w:val="00DF0F06"/>
    <w:rsid w:val="00E05331"/>
    <w:rsid w:val="00E10AEB"/>
    <w:rsid w:val="00E33AF1"/>
    <w:rsid w:val="00E47CEC"/>
    <w:rsid w:val="00E562D8"/>
    <w:rsid w:val="00E66B68"/>
    <w:rsid w:val="00E710C3"/>
    <w:rsid w:val="00EE6CD0"/>
    <w:rsid w:val="00EF40E6"/>
    <w:rsid w:val="00F415A9"/>
    <w:rsid w:val="00F65DBE"/>
    <w:rsid w:val="00FA0628"/>
    <w:rsid w:val="00FB16A9"/>
    <w:rsid w:val="00FB48F2"/>
    <w:rsid w:val="00FC0712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Descripcin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94C"/>
    <w:rPr>
      <w:rFonts w:ascii="Arial" w:hAnsi="Arial" w:cs="Arial"/>
      <w:b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94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94C"/>
    <w:rPr>
      <w:rFonts w:ascii="Arial" w:hAnsi="Arial" w:cs="Arial"/>
      <w:b/>
      <w:bCs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929"/>
    <w:rPr>
      <w:rFonts w:ascii="Arial" w:hAnsi="Arial" w:cs="Arial"/>
      <w:b/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29"/>
    <w:rPr>
      <w:rFonts w:ascii="Arial" w:hAnsi="Arial" w:cs="Arial"/>
      <w:b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entral.edu.co/sites/default/files/inline-files/guia-normas-apa-7-ed-2019-11-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crossref.org/simpleTextQue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entral.edu.co/sites/default/files/inline-files/guia-normas-apa-7-ed-2019-11-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8509-268F-4E60-B220-B847694A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2020-04-27T11:58:00Z</dcterms:created>
  <dcterms:modified xsi:type="dcterms:W3CDTF">2020-09-10T10:27:00Z</dcterms:modified>
</cp:coreProperties>
</file>